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B3E" w:rsidRDefault="009F2095" w:rsidP="00CE0F84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0000"/>
          <w:kern w:val="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0E3B3A" wp14:editId="4E030992">
                <wp:simplePos x="0" y="0"/>
                <wp:positionH relativeFrom="column">
                  <wp:posOffset>-553085</wp:posOffset>
                </wp:positionH>
                <wp:positionV relativeFrom="paragraph">
                  <wp:posOffset>-93980</wp:posOffset>
                </wp:positionV>
                <wp:extent cx="6695440" cy="1165860"/>
                <wp:effectExtent l="19050" t="19050" r="29210" b="34290"/>
                <wp:wrapNone/>
                <wp:docPr id="2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5440" cy="1165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5715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488A" w:rsidRPr="00AF28EB" w:rsidRDefault="00BD0A9F" w:rsidP="00F346EE">
                            <w:pPr>
                              <w:snapToGrid w:val="0"/>
                              <w:ind w:rightChars="-404" w:right="-848" w:firstLineChars="150" w:firstLine="1084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FB13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72"/>
                                <w:szCs w:val="52"/>
                              </w:rPr>
                              <w:t>訪問購入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52"/>
                                <w:szCs w:val="52"/>
                              </w:rPr>
                              <w:t>のトラブル</w:t>
                            </w:r>
                            <w:r w:rsidR="00AF28EB" w:rsidRPr="003B4790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 w:val="72"/>
                                <w:szCs w:val="52"/>
                              </w:rPr>
                              <w:t>急増！！</w:t>
                            </w:r>
                          </w:p>
                          <w:p w:rsidR="00AF28EB" w:rsidRPr="00BD0A9F" w:rsidRDefault="00BD0A9F" w:rsidP="00F346EE">
                            <w:pPr>
                              <w:snapToGrid w:val="0"/>
                              <w:ind w:rightChars="-404" w:right="-848" w:firstLineChars="250" w:firstLine="904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40"/>
                                <w:szCs w:val="48"/>
                              </w:rPr>
                            </w:pPr>
                            <w:r w:rsidRPr="00FB13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52"/>
                                <w:u w:val="double"/>
                              </w:rPr>
                              <w:t>不用品の買い取りのはずが貴金属を買い取られた！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0E3B3A" id="AutoShape 54" o:spid="_x0000_s1026" style="position:absolute;left:0;text-align:left;margin-left:-43.55pt;margin-top:-7.4pt;width:527.2pt;height:91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ZWaQIAAMoEAAAOAAAAZHJzL2Uyb0RvYy54bWysVNuO0zAQfUfiHyy/s2mqNttGm65WLYuQ&#10;Flix8AGu7SQG37DdJsvXM7bT0oU3RB4sjz0+M3POTG5uRyXRkTsvjG5weTXDiGtqmNBdg79+uX+z&#10;wsgHohmRRvMGP3OPbzevX90MtuZz0xvJuEMAon092Ab3Idi6KDztuSL+yliu4bI1TpEApusK5sgA&#10;6EoW89msKgbjmHWGcu/hdJcv8Sbhty2n4VPbeh6QbDDkFtLq0rqPa7G5IXXniO0FndIg/5CFIkJD&#10;0DPUjgSCDk78BaUEdcabNlxRowrTtoLyVANUU87+qOapJ5anWoAcb880+f8HSz8eHx0SrMHzOUaa&#10;KNDo7hBMCo2Wi0jQYH0Nfk/20cUSvX0w9LtH2mx7ojt+55wZek4YpFVG/+LFg2h4eIr2wwfDAJ4A&#10;fOJqbJ2KgMACGpMkz2dJ+BgQhcOqWi8XC1COwl1ZVstVlUQrSH16bp0P77hRKG4a7MxBs88gfIpB&#10;jg8+JGHYVB1h3zBqlQSZj0Sisqqq65Q1qSdnwD5hpnqNFOxeSJkM1+230iF42uB7+GandPylm9Ro&#10;aPDyulzG1JUFfr3uUkYv/FKf8zNgGMvkIw8KuMpByln8cqPCObRzPj/HjaMSIYB4EOcyi1jFjvg+&#10;P0hXGSdxlFo/6vZWs7QPRMi8ByCpJyGjdrkHwrgfp3bYG/YMkjqTBwp+ALDpjfuJ0QDDBNX+OBDH&#10;MZLvNbTF9WK+XsL0JWO1WgMp7vJif3FBNAWgBtPgMMrGNuSJPVgnuh4iZZa0iZ3ainDquZzVlDcM&#10;TGJkGu44kZd28vr9C9r8AgAA//8DAFBLAwQUAAYACAAAACEA6R0TbOAAAAALAQAADwAAAGRycy9k&#10;b3ducmV2LnhtbEyPy07DMBBF90j8gzVI7FonPFI3xKmqSkXisWmgezcZ4kA8jmK3DX/PsILdjObo&#10;zrnFanK9OOEYOk8a0nkCAqn2TUethve37UyBCNFQY3pPqOEbA6zKy4vC5I0/0w5PVWwFh1DIjQYb&#10;45BLGWqLzoS5H5D49uFHZyKvYyub0Zw53PXyJkky6UxH/MGaATcW66/q6DTs29f7z5fN06Dss9yu&#10;E4u76hG1vr6a1g8gIk7xD4ZffVaHkp0O/khNEL2GmVqkjPKQ3nEHJpbZ4hbEgdFMKZBlIf93KH8A&#10;AAD//wMAUEsBAi0AFAAGAAgAAAAhALaDOJL+AAAA4QEAABMAAAAAAAAAAAAAAAAAAAAAAFtDb250&#10;ZW50X1R5cGVzXS54bWxQSwECLQAUAAYACAAAACEAOP0h/9YAAACUAQAACwAAAAAAAAAAAAAAAAAv&#10;AQAAX3JlbHMvLnJlbHNQSwECLQAUAAYACAAAACEA+fB2VmkCAADKBAAADgAAAAAAAAAAAAAAAAAu&#10;AgAAZHJzL2Uyb0RvYy54bWxQSwECLQAUAAYACAAAACEA6R0TbOAAAAALAQAADwAAAAAAAAAAAAAA&#10;AADDBAAAZHJzL2Rvd25yZXYueG1sUEsFBgAAAAAEAAQA8wAAANAFAAAAAA==&#10;" fillcolor="yellow" strokecolor="black [3213]" strokeweight="4.5pt">
                <v:textbox inset="5.85pt,.7pt,5.85pt,.7pt">
                  <w:txbxContent>
                    <w:p w:rsidR="00A8488A" w:rsidRPr="00AF28EB" w:rsidRDefault="00BD0A9F" w:rsidP="00F346EE">
                      <w:pPr>
                        <w:snapToGrid w:val="0"/>
                        <w:ind w:rightChars="-404" w:right="-848" w:firstLineChars="150" w:firstLine="1084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52"/>
                          <w:szCs w:val="52"/>
                        </w:rPr>
                      </w:pPr>
                      <w:r w:rsidRPr="00FB132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72"/>
                          <w:szCs w:val="52"/>
                        </w:rPr>
                        <w:t>訪問購入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52"/>
                          <w:szCs w:val="52"/>
                        </w:rPr>
                        <w:t>のトラブル</w:t>
                      </w:r>
                      <w:r w:rsidR="00AF28EB" w:rsidRPr="003B4790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 w:val="72"/>
                          <w:szCs w:val="52"/>
                        </w:rPr>
                        <w:t>急増！！</w:t>
                      </w:r>
                    </w:p>
                    <w:p w:rsidR="00AF28EB" w:rsidRPr="00BD0A9F" w:rsidRDefault="00BD0A9F" w:rsidP="00F346EE">
                      <w:pPr>
                        <w:snapToGrid w:val="0"/>
                        <w:ind w:rightChars="-404" w:right="-848" w:firstLineChars="250" w:firstLine="904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40"/>
                          <w:szCs w:val="48"/>
                        </w:rPr>
                      </w:pPr>
                      <w:r w:rsidRPr="00FB132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kern w:val="0"/>
                          <w:sz w:val="36"/>
                          <w:szCs w:val="52"/>
                          <w:u w:val="double"/>
                        </w:rPr>
                        <w:t>不用品の買い取りのはずが貴金属を買い取られた！</w:t>
                      </w:r>
                    </w:p>
                  </w:txbxContent>
                </v:textbox>
              </v:roundrect>
            </w:pict>
          </mc:Fallback>
        </mc:AlternateContent>
      </w:r>
      <w:r w:rsidR="003B4790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CAF8702" wp14:editId="74DB4CC3">
                <wp:simplePos x="0" y="0"/>
                <wp:positionH relativeFrom="column">
                  <wp:posOffset>-942975</wp:posOffset>
                </wp:positionH>
                <wp:positionV relativeFrom="paragraph">
                  <wp:posOffset>-40640</wp:posOffset>
                </wp:positionV>
                <wp:extent cx="7597140" cy="1173480"/>
                <wp:effectExtent l="0" t="0" r="3810" b="762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1173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4C0A1D" id="正方形/長方形 4" o:spid="_x0000_s1026" style="position:absolute;left:0;text-align:left;margin-left:-74.25pt;margin-top:-3.2pt;width:598.2pt;height:92.4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VsrAIAAI8FAAAOAAAAZHJzL2Uyb0RvYy54bWysVM1uEzEQviPxDpbvdLMhJW3UTRW1KkKq&#10;2ooW9ex47exKXo+xnT/eAx6gnDkjDjwOlXgLxvbuppSKAyIHZ2bnm7/P4zk63jSKrIR1NeiC5nsD&#10;SoTmUNZ6UdB3N2cvDihxnumSKdCioFvh6PH0+bOjtZmIIVSgSmEJBtFusjYFrbw3kyxzvBINc3tg&#10;hEajBNswj6pdZKVla4zeqGw4GLzK1mBLY4EL5/DraTLSaYwvpeD+UkonPFEFxdp8PG085+HMpkds&#10;srDMVDVvy2D/UEXDao1J+1CnzDOytPUfoZqaW3Ag/R6HJgMpay5iD9hNPnjUzXXFjIi9IDnO9DS5&#10;/xeWX6yuLKnLgo4o0azBK7r/8vn+07cf3++ynx+/JomMAlFr4yaIvzZXttUciqHrjbRN+Md+yCaS&#10;u+3JFRtPOH4c7x+O8xHeAUdbno9fjg4i/dnO3VjnXwtoSBAKavH2Iqlsde48pkRoBwnZHKi6PKuV&#10;ikqYGHGiLFkxvOv5Ig8lo8dvKKUDVkPwSubwJQudpV6i5LdKBJzSb4VEcrD6YSwkjuUuCeNcaJ8n&#10;U8VKkXLvD/DXZe/KirXEgCGyxPx97DZAh0xButipyhYfXEWc6t558LfCknPvETOD9r1zU2uwTwVQ&#10;2FWbOeE7khI1gaU5lFscHQvpTTnDz2q8tnPm/BWz+IjwqnEx+Es8pIJ1QaGVKKnAfnjqe8DjbKOV&#10;kjU+yoK690tmBSXqjcapP8xHYYJ8VEb74yEq9qFl/tCil80J4CzkuIIMj2LAe9WJ0kJzi/tjFrKi&#10;iWmOuQvKve2UE5+WBW4gLmazCMOXa5g/19eGh+CB1TCWN5tbZk07ux7H/gK6B8wmj0Y4YYOnhtnS&#10;g6zjfO94bfnGVx8Hp91QYa081CNqt0envwAAAP//AwBQSwMEFAAGAAgAAAAhACF1hOngAAAADAEA&#10;AA8AAABkcnMvZG93bnJldi54bWxMj8tOwzAQRfdI/IM1SOxaOyi0aYhTlZfYIdGWvRMPSYQ9jmK3&#10;df8ed0V3dzRHd85U62gNO+LkB0cSsrkAhtQ6PVAnYb97nxXAfFCklXGEEs7oYV3f3lSq1O5EX3jc&#10;ho6lEvKlktCHMJac+7ZHq/zcjUhp9+Mmq0Iap47rSZ1SuTX8QYgFt2qgdKFXI7702P5uD1bC5y6+&#10;tc2rjh9h8yy+9+JsVtkg5f1d3DwBCxjDPwwX/aQOdXJq3IG0Z0bCLMuLx8SmtMiBXQiRL1fAmpSW&#10;RQ68rvj1E/UfAAAA//8DAFBLAQItABQABgAIAAAAIQC2gziS/gAAAOEBAAATAAAAAAAAAAAAAAAA&#10;AAAAAABbQ29udGVudF9UeXBlc10ueG1sUEsBAi0AFAAGAAgAAAAhADj9If/WAAAAlAEAAAsAAAAA&#10;AAAAAAAAAAAALwEAAF9yZWxzLy5yZWxzUEsBAi0AFAAGAAgAAAAhAAXBZWysAgAAjwUAAA4AAAAA&#10;AAAAAAAAAAAALgIAAGRycy9lMm9Eb2MueG1sUEsBAi0AFAAGAAgAAAAhACF1hOngAAAADAEAAA8A&#10;AAAAAAAAAAAAAAAABgUAAGRycy9kb3ducmV2LnhtbFBLBQYAAAAABAAEAPMAAAATBgAAAAA=&#10;" fillcolor="white [3212]" stroked="f" strokeweight=".45417mm"/>
            </w:pict>
          </mc:Fallback>
        </mc:AlternateContent>
      </w:r>
    </w:p>
    <w:p w:rsidR="003F4B3E" w:rsidRDefault="003F4B3E" w:rsidP="00CE0F84">
      <w:pPr>
        <w:snapToGrid w:val="0"/>
        <w:ind w:leftChars="-540" w:left="-1134" w:rightChars="-404" w:right="-848"/>
        <w:jc w:val="center"/>
        <w:rPr>
          <w:rFonts w:ascii="HGS創英角ｺﾞｼｯｸUB" w:eastAsia="HGS創英角ｺﾞｼｯｸUB"/>
          <w:color w:val="FF0000"/>
          <w:kern w:val="0"/>
          <w:sz w:val="52"/>
          <w:szCs w:val="52"/>
        </w:rPr>
      </w:pPr>
    </w:p>
    <w:p w:rsidR="00AC1D12" w:rsidRPr="009301A3" w:rsidRDefault="00915237" w:rsidP="007F3FB2">
      <w:pPr>
        <w:ind w:leftChars="-337" w:left="-708" w:rightChars="-135" w:right="-283"/>
        <w:jc w:val="center"/>
        <w:rPr>
          <w:rFonts w:ascii="HGSｺﾞｼｯｸM" w:eastAsia="HGSｺﾞｼｯｸM"/>
          <w:b/>
          <w:sz w:val="44"/>
          <w:szCs w:val="44"/>
          <w:bdr w:val="single" w:sz="4" w:space="0" w:color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40B9C9" wp14:editId="70241162">
                <wp:simplePos x="0" y="0"/>
                <wp:positionH relativeFrom="column">
                  <wp:posOffset>4711065</wp:posOffset>
                </wp:positionH>
                <wp:positionV relativeFrom="paragraph">
                  <wp:posOffset>325755</wp:posOffset>
                </wp:positionV>
                <wp:extent cx="1295400" cy="1511300"/>
                <wp:effectExtent l="19050" t="19050" r="38100" b="317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11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69A9" id="正方形/長方形 12" o:spid="_x0000_s1026" style="position:absolute;left:0;text-align:left;margin-left:370.95pt;margin-top:25.65pt;width:102pt;height:1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ErtAIAAJwFAAAOAAAAZHJzL2Uyb0RvYy54bWysVM1u1DAQviPxDpbvNMmyS2nUbLVqtQip&#10;aita1LPXcTaRHI+xvX+8BzxAOXNGHHgcKvEWjO0kXZWKA2IP3nFm5hvPNz/HJ9tWkrUwtgFV0Owg&#10;pUQoDmWjlgV9fzN/8ZoS65gqmQQlCroTlp5Mnz873uhcjKAGWQpDEETZfKMLWjun8ySxvBYtsweg&#10;hUJlBaZlDq9mmZSGbRC9lckoTV8lGzClNsCFtfj1LCrpNOBXleDusqqscEQWFN/mwmnCufBnMj1m&#10;+dIwXTe8ewb7h1e0rFEYdIA6Y46RlWn+gGobbsBC5Q44tAlUVcNFyAGzydJH2VzXTIuQC5Jj9UCT&#10;/X+w/GJ9ZUhTYu1GlCjWYo3uv365//z954+75Nenb1EiqEWqNtrm6HGtr0x3syj6vLeVaf0/ZkS2&#10;gd7dQK/YOsLxYzY6moxTrAJHXTbJspd4QZzkwV0b694IaIkXCmqwfoFWtj63Lpr2Jj6agnkjJX5n&#10;uVRkU9DJYTZJg4cF2ZRe65XWLBen0pA1wzaYz1P8dYH3zPAZUuFrfJIxrSC5nRQxwDtRIVOYyChG&#10;8D0qBljGuVAui6qalSJGm+wH6z1CzlIhoEeu8JUDdgfQW0aQHjsy0Nl7VxFafHDuUv+b8+ARIoNy&#10;g3PbKDBPZSYxqy5ytO9JitR4lhZQ7rCPDMQBs5rPG6zgObPuihmcKKw6bgl3iUclASsFnURJDebj&#10;U9+9PTY6ainZ4IQW1H5YMSMokW8VjsBRNh77kQ6X8eRwhBezr1nsa9SqPQWsfob7SPMgensne7Ey&#10;0N7iMpn5qKhiimPsgnJn+supi5sD1xEXs1kwwzHWzJ2ra809uGfVd+jN9pYZ3bWxwwm4gH6aWf6o&#10;m6Ot91QwWzmomtDqD7x2fOMKCI3TrSu/Y/bvwephqU5/AwAA//8DAFBLAwQUAAYACAAAACEA6Qoo&#10;XeAAAAAKAQAADwAAAGRycy9kb3ducmV2LnhtbEyP3U6EMBBG7018h2ZMvHMLLKuADBt/4gMImuhd&#10;l84CWdoiLbvVp7d7pZczc/LN+cqtVyM70mwHoxHiVQSMdGvkoDuEt+blJgNmndBSjEYTwjdZ2FaX&#10;F6UopDnpVzrWrmMhRNtCIPTOTQXntu1JCbsyE+lw25tZCRfGueNyFqcQrkaeRNEtV2LQ4UMvJnrq&#10;qT3Ui0L4qHta/OcgH5u9/8re0+Y5OfwgXl/5h3tgjrz7g+GsH9ShCk47s2hp2Yhwl8Z5QBE28RpY&#10;APJ0ExY7hCTL18Crkv+vUP0CAAD//wMAUEsBAi0AFAAGAAgAAAAhALaDOJL+AAAA4QEAABMAAAAA&#10;AAAAAAAAAAAAAAAAAFtDb250ZW50X1R5cGVzXS54bWxQSwECLQAUAAYACAAAACEAOP0h/9YAAACU&#10;AQAACwAAAAAAAAAAAAAAAAAvAQAAX3JlbHMvLnJlbHNQSwECLQAUAAYACAAAACEAqxMhK7QCAACc&#10;BQAADgAAAAAAAAAAAAAAAAAuAgAAZHJzL2Uyb0RvYy54bWxQSwECLQAUAAYACAAAACEA6QooXeAA&#10;AAAKAQAADwAAAAAAAAAAAAAAAAAOBQAAZHJzL2Rvd25yZXYueG1sUEsFBgAAAAAEAAQA8wAAABsG&#10;AAAAAA==&#10;" filled="f" strokecolor="red" strokeweight="4.5pt"/>
            </w:pict>
          </mc:Fallback>
        </mc:AlternateContent>
      </w:r>
      <w:r w:rsidR="009F2095" w:rsidRPr="009F2095">
        <w:rPr>
          <w:noProof/>
        </w:rPr>
        <w:drawing>
          <wp:anchor distT="0" distB="0" distL="114300" distR="114300" simplePos="0" relativeHeight="251658240" behindDoc="1" locked="0" layoutInCell="1" allowOverlap="1" wp14:anchorId="32BBD3BD" wp14:editId="6AB6CC4E">
            <wp:simplePos x="0" y="0"/>
            <wp:positionH relativeFrom="column">
              <wp:posOffset>-464185</wp:posOffset>
            </wp:positionH>
            <wp:positionV relativeFrom="paragraph">
              <wp:posOffset>303530</wp:posOffset>
            </wp:positionV>
            <wp:extent cx="6508750" cy="4715122"/>
            <wp:effectExtent l="0" t="0" r="635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8750" cy="4715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07D" w:rsidRPr="008B0704" w:rsidRDefault="009301A3" w:rsidP="00C84BCE">
      <w:pPr>
        <w:ind w:leftChars="-202" w:left="-424" w:rightChars="-135" w:right="-283"/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</w:pPr>
      <w:r>
        <w:rPr>
          <w:rFonts w:ascii="ＭＳ ゴシック" w:eastAsia="ＭＳ ゴシック" w:hAnsi="ＭＳ ゴシック" w:cs="メイリオ"/>
          <w:b/>
          <w:noProof/>
          <w:color w:val="FFFF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1C8B397" wp14:editId="0B9E66E0">
                <wp:simplePos x="0" y="0"/>
                <wp:positionH relativeFrom="column">
                  <wp:posOffset>-1466850</wp:posOffset>
                </wp:positionH>
                <wp:positionV relativeFrom="paragraph">
                  <wp:posOffset>133350</wp:posOffset>
                </wp:positionV>
                <wp:extent cx="314325" cy="209550"/>
                <wp:effectExtent l="3810" t="0" r="0" b="1905"/>
                <wp:wrapNone/>
                <wp:docPr id="2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D9BCB" id="Rectangle 39" o:spid="_x0000_s1026" style="position:absolute;left:0;text-align:left;margin-left:-115.5pt;margin-top:10.5pt;width:24.75pt;height:16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p5pwIAAIwFAAAOAAAAZHJzL2Uyb0RvYy54bWysVNtuEzEQfUfiHyy/p3vpps2uuqnahiCk&#10;AhWFD3Bsb9bCaxvbySYg/p2x3YQUXhBqHjYeX47PnDmeq+vdINGWWye0anFxlmPEFdVMqHWLv3xe&#10;TmYYOU8UI1Ir3uI9d/h6/vrV1WgaXupeS8YtAhDlmtG0uPfeNFnmaM8H4s604QoWO20H4iG064xZ&#10;MgL6ILMyzy+yUVtmrKbcOZhdpEU8j/hdx6n/2HWOeyRbDNx8/Nr4XYVvNr8izdoS0wv6RIP8B4uB&#10;CAWXHqEWxBO0seIvqEFQq53u/BnVQ6a7TlAec4BsivyPbB57YnjMBcRx5iiTezlY+mH7YJFgLS5B&#10;HkUGqNEnUI2oteTovA4CjcY1sO/RPNiQojP3mn51SOm7HrbxG2v12HPCgFYR9mfPDoTAwVG0Gt9r&#10;BvBk43XUatfZIQCCCmgXS7I/loTvPKIweV5U5+UUIwpLZV5Pp7FkGWkOh411/i3XAwqDFlvgHsHJ&#10;9t75QIY0hy2RvJaCLYWUMQgu43fSoi0Bf6zWRTwqNwMwTXNFHn7JJjAPZkrzBxrRqAEi3uRO0aUK&#10;dygdbktE0gykBtTCWkgymuRHXZRVflvWk+XF7HJSLavppL7MZ5O8qG/ri7yqq8XyZyBXVE0vGOPq&#10;Xih+MGxR/Zshnp5Oslq0LBpbXE+jwARen1UsKvAsj2OKKXO/e1GVQnEWxPUJ3O3dQvsk9yA8tAYp&#10;hhbPTqoQnPZGMVCUNJ4ImcbZc2ViNUDew38UPPoyWDFZeqXZHmxpNdgGvA9NDAa9tt8xGqEhtNh9&#10;2xDLMZLvFFj7siprMKKPwWxWwxF7urA6WSCKAlCLPUZpeOdTz9kYK9Y93JM0dOYGHsNSRKOGh5I4&#10;AesQwJOP/J/aU+gpp3Hc9buJzn8BAAD//wMAUEsDBBQABgAIAAAAIQCuGf504gAAAAsBAAAPAAAA&#10;ZHJzL2Rvd25yZXYueG1sTI/BTsMwEETvSPyDtUhcqtRJSqsqZFO1SNxAqIWqVzc2ScBeB9tNA1+P&#10;e4LTaDWj2TflajSaDcr5zhJCNk2BKaqt7KhBeHt9TJbAfBAkhbakEL6Vh1V1fVWKQtozbdWwCw2L&#10;JeQLgdCG0Bec+7pVRvip7RVF7906I0I8XcOlE+dYbjTP03TBjegofmhFrx5aVX/uTgZhz90ke9kM&#10;h6/Fxq2fJs8/emY+EG9vxvU9sKDG8BeGC35EhyoyHe2JpGcaIclnWRwTEPKLxkSSLbM5sCPC/C4F&#10;XpX8/4bqFwAA//8DAFBLAQItABQABgAIAAAAIQC2gziS/gAAAOEBAAATAAAAAAAAAAAAAAAAAAAA&#10;AABbQ29udGVudF9UeXBlc10ueG1sUEsBAi0AFAAGAAgAAAAhADj9If/WAAAAlAEAAAsAAAAAAAAA&#10;AAAAAAAALwEAAF9yZWxzLy5yZWxzUEsBAi0AFAAGAAgAAAAhAGVAmnmnAgAAjAUAAA4AAAAAAAAA&#10;AAAAAAAALgIAAGRycy9lMm9Eb2MueG1sUEsBAi0AFAAGAAgAAAAhAK4Z/nTiAAAACwEAAA8AAAAA&#10;AAAAAAAAAAAAAQUAAGRycy9kb3ducmV2LnhtbFBLBQYAAAAABAAEAPMAAAAQBgAAAAA=&#10;" fillcolor="white [3212]" stroked="f" strokecolor="black [3213]">
                <v:stroke dashstyle="1 1" endcap="round"/>
                <v:textbox style="mso-fit-shape-to-text:t" inset="5.85pt,.7pt,5.85pt,.7pt"/>
              </v:rect>
            </w:pict>
          </mc:Fallback>
        </mc:AlternateContent>
      </w:r>
    </w:p>
    <w:p w:rsidR="00DC2FA6" w:rsidRDefault="00DC2FA6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955DD0" w:rsidP="00DC2FA6">
      <w:pPr>
        <w:snapToGrid w:val="0"/>
        <w:ind w:rightChars="-135" w:right="-2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D49A3" wp14:editId="025ECDC6">
                <wp:simplePos x="0" y="0"/>
                <wp:positionH relativeFrom="column">
                  <wp:posOffset>5371465</wp:posOffset>
                </wp:positionH>
                <wp:positionV relativeFrom="paragraph">
                  <wp:posOffset>79375</wp:posOffset>
                </wp:positionV>
                <wp:extent cx="603250" cy="349250"/>
                <wp:effectExtent l="0" t="0" r="635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4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237" w:rsidRPr="00955DD0" w:rsidRDefault="00955DD0" w:rsidP="00955D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注</w:t>
                            </w:r>
                            <w:r w:rsidR="00915237" w:rsidRPr="00955DD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D49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422.95pt;margin-top:6.25pt;width:47.5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H+qQIAAJYFAAAOAAAAZHJzL2Uyb0RvYy54bWysVM1uEzEQviPxDpbvZJM0LTTqpgqpgpCq&#10;tqJFPTteO1nh9RjbyW44NlLFQ/AKiDPPsy/C2LublsKliBycsedv55tv5uS0KhTZCOty0Ckd9PqU&#10;CM0hy/UypR9v5q/eUOI80xlToEVKt8LR08nLFyelGYshrEBlwhIMot24NCldeW/GSeL4ShTM9cAI&#10;jUoJtmAer3aZZJaVGL1QybDfP0pKsJmxwIVz+HrWKOkkxpdScH8ppROeqJTit/l42nguwplMTth4&#10;aZlZ5bz9DPYPX1GwXGPSfagz5hlZ2/yPUEXOLTiQvsehSEDKnItYA1Yz6D+p5nrFjIi1IDjO7GFy&#10;/y8sv9hcWZJn2LsDSjQrsEf17r6++17f/ax3X0m9+1bvdvXdD7wTtEHASuPG6Hdt0NNXb6FC5+7d&#10;4WPAoZK2CP9YIUE9Qr/dwy0qTzg+HvUPhoeo4ag6GB0HGaMnD87GOv9OQEGCkFKL3Ywgs825841p&#10;ZxJyOVB5Ns+Vihe7XMyUJRuGnZ/jr99F/81M6WCsIbg1EcNLEkpsSomS3yoR7JT+ICSiFSuKWXib&#10;pqEUch7r6YiFlUSHYCgx/jN9W5fgLSKTn+m/d4r5Qfu9f5FrsBHJOGdij1P2KTYSP1w29h0UDQAB&#10;C18tqoYvXcsXkG2RCRaa4XKGz3Ps1zlz/opZnCaEBDeEv8RDKihTCq1EyQrsl7+9B3skOWopKXE6&#10;U+o+r5kVlKj3Gul/PBiNMKyPl9Hh6yFe7GPN4rFGr4sZIA0GuIsMj2Kw96oTpYXiFhfJNGRFFdMc&#10;c6fUd+LMNw3GRcTFdBqNcIAN8+f62vAQOqAc2HhT3TJrWsp65PoFdHPMxk+Y29gGTw3TtQeZR1oH&#10;nBtUW/xx+ONgtIsqbJfH92j1sE4nvwAAAP//AwBQSwMEFAAGAAgAAAAhAGESbVzdAAAACQEAAA8A&#10;AABkcnMvZG93bnJldi54bWxMj0FOwzAQRfdI3MEaJHbUadXEbRqnQhUs2LWFA7ixmxjicbDdJtye&#10;YUWXM//pz5tqO7meXU2I1qOE+SwDZrDx2mIr4eP99WkFLCaFWvUejYQfE2Fb399VqtR+xIO5HlPL&#10;qARjqSR0KQ0l57HpjFNx5geDlJ19cCrRGFqugxqp3PV8kWUFd8oiXejUYHadab6OFydBWL3bj83h&#10;82X/9h1sMRfKCiHl48P0vAGWzJT+YfjTJ3WoyenkL6gj6yWslvmaUAoWOTAC1suMFicJhciB1xW/&#10;/aD+BQAA//8DAFBLAQItABQABgAIAAAAIQC2gziS/gAAAOEBAAATAAAAAAAAAAAAAAAAAAAAAABb&#10;Q29udGVudF9UeXBlc10ueG1sUEsBAi0AFAAGAAgAAAAhADj9If/WAAAAlAEAAAsAAAAAAAAAAAAA&#10;AAAALwEAAF9yZWxzLy5yZWxzUEsBAi0AFAAGAAgAAAAhALBkof6pAgAAlgUAAA4AAAAAAAAAAAAA&#10;AAAALgIAAGRycy9lMm9Eb2MueG1sUEsBAi0AFAAGAAgAAAAhAGESbVzdAAAACQEAAA8AAAAAAAAA&#10;AAAAAAAAAwUAAGRycy9kb3ducmV2LnhtbFBLBQYAAAAABAAEAPMAAAANBgAAAAA=&#10;" fillcolor="yellow" stroked="f">
                <v:textbox>
                  <w:txbxContent>
                    <w:p w:rsidR="00915237" w:rsidRPr="00955DD0" w:rsidRDefault="00955DD0" w:rsidP="00955D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注</w:t>
                      </w:r>
                      <w:r w:rsidR="00915237" w:rsidRPr="00955DD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5C2505" w:rsidRDefault="007C5DE6" w:rsidP="00DC2FA6">
      <w:pPr>
        <w:snapToGrid w:val="0"/>
        <w:ind w:rightChars="-135" w:right="-2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199390</wp:posOffset>
                </wp:positionV>
                <wp:extent cx="3727450" cy="1530350"/>
                <wp:effectExtent l="19050" t="19050" r="44450" b="31750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0" cy="1530350"/>
                        </a:xfrm>
                        <a:custGeom>
                          <a:avLst/>
                          <a:gdLst>
                            <a:gd name="connsiteX0" fmla="*/ 0 w 3727450"/>
                            <a:gd name="connsiteY0" fmla="*/ 0 h 1530350"/>
                            <a:gd name="connsiteX1" fmla="*/ 6350 w 3727450"/>
                            <a:gd name="connsiteY1" fmla="*/ 1524000 h 1530350"/>
                            <a:gd name="connsiteX2" fmla="*/ 3727450 w 3727450"/>
                            <a:gd name="connsiteY2" fmla="*/ 1530350 h 1530350"/>
                            <a:gd name="connsiteX3" fmla="*/ 3530600 w 3727450"/>
                            <a:gd name="connsiteY3" fmla="*/ 6350 h 1530350"/>
                            <a:gd name="connsiteX4" fmla="*/ 0 w 3727450"/>
                            <a:gd name="connsiteY4" fmla="*/ 0 h 1530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727450" h="1530350">
                              <a:moveTo>
                                <a:pt x="0" y="0"/>
                              </a:moveTo>
                              <a:cubicBezTo>
                                <a:pt x="2117" y="508000"/>
                                <a:pt x="4233" y="1016000"/>
                                <a:pt x="6350" y="1524000"/>
                              </a:cubicBezTo>
                              <a:lnTo>
                                <a:pt x="3727450" y="1530350"/>
                              </a:lnTo>
                              <a:lnTo>
                                <a:pt x="3530600" y="63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6512B" id="フリーフォーム 25" o:spid="_x0000_s1026" style="position:absolute;left:0;text-align:left;margin-left:-34.55pt;margin-top:15.7pt;width:293.5pt;height:120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27450,153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oQC8gMAAG0KAAAOAAAAZHJzL2Uyb0RvYy54bWysVs1uGzcQvhfoOxB7LFBrdyVZqWA5cB2o&#10;KGAkRuwi7ZHicqUFuOSWpH6cY/0MvffaPEPfxi/Sj+RSopygqoteVqRmvvn5ZjjkxetdK8iGa9Mo&#10;OcuKszwjXDJVNXI5y366n3/7KiPGUllRoSSfZQ/cZK8vv/7qYttNealWSlRcExiRZrrtZtnK2m46&#10;GBi24i01Z6rjEsJa6ZZabPVyUGm6hfVWDMo8Px9sla46rRg3Bv++CcLs0tuva87su7o23BIxyxCb&#10;9V/tvwv3HVxe0OlS027VsD4M+h+iaGkj4XRv6g21lKx185mptmFaGVXbM6bagarrhnGfA7Ip8mfZ&#10;3K1ox30uIMd0e5rM/2eWvd3catJUs6wcZ0TSFjV6evz96fHT0+NfbvHbn37xB4EcZG07MwXmrrvV&#10;/c5g6TLf1bp1v8iJ7DzBD3uC+c4Shj+Hk3IyGqMODLJiPMyH2MDO4ABna2N/4MqbopsbY0OFKqw8&#10;v1UfJFNSmsbyn2GtbgWK9s2A5GRLoo8e90z9l2P1FUmiQPU+s14k1s8R7WkHKaIYl6M8z8lJN2Xi&#10;pk/gtKcU1Kdx2tMw9YQKnCO8k6SlIM/CyYRGiZt/4eBY/cg6emMZq09XsSHYTvYdgRWhbtrk/gB2&#10;yrj2S9sDvRa3KH9oN6BcO50Ao5YpuHgRGOVJweWLwGA8BQ9fBAabKXiUgkHngTuN+egmo/CT0WYE&#10;k1FnBJNx4TB02lHrKI9Lsk3O8OpwhJ28VRt+r7ymfTYA4PMgZetFw77nH1PdsigmPuZx/grnpfft&#10;zYzKYeCiyAv06pHMtaKH9ecs5nnkQcjUU5wOjqDk6CPCqBd/O+9+GI6I9+LdhfaJSvE3KIdgYotF&#10;GRPK8ABzdPppt+fVlSOZeFLNGyE89UI6tseTAjk6Vo0STeWkfqOXi2uhyYaievM5eIleEzWfFNy5&#10;mR2mtF/ZB8GdDSHf8xqjH6elDB7cpcv3ZiljXNoiiFa04sHbOHUWET4pb9BZrhHl3nZvIGoGI9F2&#10;oKXXd1Du7+w9uE/9n8B7hPespN2D20Yq/aXMBLLqPQf9SFKgxrG0UNUDLkatwovBdGzeaGNvqLG3&#10;VOO2Qa3x7LHv8KmFQqXQ/n6VkZXSH7/0v9PHzQ1pRrZ4cswy8+uaap4R8aPEnf5dMRrBrPWb0XhS&#10;YqNTySKVyHV7rVB9zChE55dO34q4rLVqP+B1dOW8QkQlg2/MQosjHjbXFnuI8L5i/OrKr/EuQXfe&#10;yLuOOeOO1Q6Z3+8+UN0Rt5xlFhf6WxWfJ3QaL2p03EHXIaW6WltVN+4W930YeO03eNP4xunfX+7R&#10;lO691uGVePk3AAAA//8DAFBLAwQUAAYACAAAACEA5hiGpeAAAAAKAQAADwAAAGRycy9kb3ducmV2&#10;LnhtbEyPQU+DQBCF7yb+h82YeGsXKLaCLI3RaGIPTVrtfQsjS8rOIrst+O8dT3qcvC/vfVOsJ9uJ&#10;Cw6+daQgnkcgkCpXt9Qo+Hh/md2D8EFTrTtHqOAbPazL66tC57UbaYeXfWgEl5DPtQITQp9L6SuD&#10;Vvu565E4+3SD1YHPoZH1oEcut51MomgprW6JF4zu8clgddqfLY/snhfGvB1eR7nF5hTSr+0h2yh1&#10;ezM9PoAIOIU/GH71WR1Kdjq6M9VedApmyyxmVMEiTkEwcBevMhBHBckqSUGWhfz/QvkDAAD//wMA&#10;UEsBAi0AFAAGAAgAAAAhALaDOJL+AAAA4QEAABMAAAAAAAAAAAAAAAAAAAAAAFtDb250ZW50X1R5&#10;cGVzXS54bWxQSwECLQAUAAYACAAAACEAOP0h/9YAAACUAQAACwAAAAAAAAAAAAAAAAAvAQAAX3Jl&#10;bHMvLnJlbHNQSwECLQAUAAYACAAAACEAltKEAvIDAABtCgAADgAAAAAAAAAAAAAAAAAuAgAAZHJz&#10;L2Uyb0RvYy54bWxQSwECLQAUAAYACAAAACEA5hiGpeAAAAAKAQAADwAAAAAAAAAAAAAAAABMBgAA&#10;ZHJzL2Rvd25yZXYueG1sUEsFBgAAAAAEAAQA8wAAAFkHAAAAAA==&#10;" path="m,c2117,508000,4233,1016000,6350,1524000r3721100,6350l3530600,6350,,xe" filled="f" strokecolor="red" strokeweight="4.5pt">
                <v:path arrowok="t" o:connecttype="custom" o:connectlocs="0,0;6350,1524000;3727450,1530350;3530600,6350;0,0" o:connectangles="0,0,0,0,0"/>
              </v:shape>
            </w:pict>
          </mc:Fallback>
        </mc:AlternateContent>
      </w:r>
    </w:p>
    <w:p w:rsidR="005C2505" w:rsidRDefault="005C2505" w:rsidP="00DC2FA6">
      <w:pPr>
        <w:snapToGrid w:val="0"/>
        <w:ind w:rightChars="-135" w:right="-283"/>
        <w:rPr>
          <w:noProof/>
        </w:rPr>
      </w:pPr>
    </w:p>
    <w:p w:rsidR="000F5FCB" w:rsidRDefault="000F5FCB" w:rsidP="00DC2FA6">
      <w:pPr>
        <w:snapToGrid w:val="0"/>
        <w:ind w:rightChars="-135" w:right="-283"/>
        <w:rPr>
          <w:noProof/>
        </w:rPr>
      </w:pPr>
    </w:p>
    <w:p w:rsidR="000F5FCB" w:rsidRDefault="00F346EE" w:rsidP="00F346EE">
      <w:pPr>
        <w:tabs>
          <w:tab w:val="left" w:pos="5580"/>
        </w:tabs>
        <w:snapToGrid w:val="0"/>
        <w:ind w:rightChars="-135" w:right="-283"/>
        <w:rPr>
          <w:noProof/>
        </w:rPr>
      </w:pPr>
      <w:r>
        <w:rPr>
          <w:noProof/>
        </w:rPr>
        <w:tab/>
      </w:r>
    </w:p>
    <w:p w:rsidR="000F5FCB" w:rsidRPr="00086D78" w:rsidRDefault="000F5FCB" w:rsidP="00DC2FA6">
      <w:pPr>
        <w:snapToGrid w:val="0"/>
        <w:ind w:rightChars="-135" w:right="-283"/>
        <w:rPr>
          <w:i/>
          <w:noProof/>
        </w:rPr>
      </w:pPr>
    </w:p>
    <w:p w:rsidR="00D428BC" w:rsidRDefault="00D428BC" w:rsidP="00DC2FA6">
      <w:pPr>
        <w:snapToGrid w:val="0"/>
        <w:ind w:rightChars="-135" w:right="-283"/>
        <w:rPr>
          <w:noProof/>
        </w:rPr>
      </w:pPr>
    </w:p>
    <w:p w:rsidR="00D428BC" w:rsidRDefault="00D428BC" w:rsidP="00DC2FA6">
      <w:pPr>
        <w:snapToGrid w:val="0"/>
        <w:ind w:rightChars="-135" w:right="-283"/>
        <w:rPr>
          <w:noProof/>
        </w:rPr>
      </w:pPr>
    </w:p>
    <w:p w:rsidR="000F5FCB" w:rsidRDefault="000F5FCB" w:rsidP="00DC2FA6">
      <w:pPr>
        <w:snapToGrid w:val="0"/>
        <w:ind w:rightChars="-135" w:right="-283"/>
        <w:rPr>
          <w:noProof/>
        </w:rPr>
      </w:pPr>
    </w:p>
    <w:p w:rsidR="009301A3" w:rsidRDefault="00955DD0" w:rsidP="00DC2FA6">
      <w:pPr>
        <w:snapToGrid w:val="0"/>
        <w:ind w:rightChars="-135" w:right="-283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08C7C6" wp14:editId="0DE4BC2B">
                <wp:simplePos x="0" y="0"/>
                <wp:positionH relativeFrom="column">
                  <wp:posOffset>882015</wp:posOffset>
                </wp:positionH>
                <wp:positionV relativeFrom="paragraph">
                  <wp:posOffset>137795</wp:posOffset>
                </wp:positionV>
                <wp:extent cx="603250" cy="349250"/>
                <wp:effectExtent l="0" t="0" r="635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4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DD0" w:rsidRPr="00955DD0" w:rsidRDefault="00955DD0" w:rsidP="00955D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HGP創英角ﾎﾟｯﾌﾟ体" w:eastAsia="HGP創英角ﾎﾟｯﾌﾟ体" w:hAnsi="HGP創英角ﾎﾟｯﾌﾟ体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FF0000"/>
                                <w:sz w:val="32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C7C6" id="テキスト ボックス 14" o:spid="_x0000_s1028" type="#_x0000_t202" style="position:absolute;left:0;text-align:left;margin-left:69.45pt;margin-top:10.85pt;width:47.5pt;height:2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zMUXwIAAJgEAAAOAAAAZHJzL2Uyb0RvYy54bWysVM2O2jAQvlfqO1i+lwSWpV1EWFFWVJXQ&#10;7kpstWfjOBDJ8bi2IaFHkFZ9iL5C1XOfJy/SsUNYuu2pKgcz//Z830xG11UhyVYYm4NKaLcTUyIU&#10;hzRXq4R+epi9eUeJdUylTIISCd0JS6/Hr1+NSj0UPViDTIUhWETZYakTunZOD6PI8rUomO2AFgqd&#10;GZiCOVTNKkoNK7F6IaNeHA+iEkyqDXBhLVpvGicdh/pZJri7yzIrHJEJxbe5cJpwLv0ZjUdsuDJM&#10;r3N+fAb7h1cULFd46anUDXOMbEz+R6ki5wYsZK7DoYggy3IuQg/YTTd+0c1izbQIvSA4Vp9gsv+v&#10;LL/d3huSp8hdnxLFCuSoPjzV++/1/md9+Erqw7f6cKj3P1AnGIOAldoOMW+hMdNV76HC5NZu0ehx&#10;qDJT+H/skKAfod+d4BaVIxyNg/iid4kejq6L/pWXsXr0nKyNdR8EFMQLCTXIZgCZbefWNaFtiL/L&#10;gszTWS5lUMxqOZWGbBkyP8Nf3Fb/LUwqH6zApzUVG4sIs3O8xjfcNOYlVy2rgNigbXoJ6Q6xMNCM&#10;l9V8luOL58y6e2ZwnrBJ3BF3h0cmoUwoHCVK1mC+/M3u45Fm9FJS4nwm1H7eMCMokR8VDsBVt9/3&#10;Ax2U/uXbHirm3LM896hNMQUEoovbqHkQfbyTrZgZKB5xlSb+VnQxxfHuhLpWnLpma3AVuZhMQhCO&#10;sGZurhaa+9IeSc/HQ/XIjD6S5pDtW2gnmQ1fcNfENhxMNg6yPBDrcW5QxYHwCo5/GI3jqvr9OtdD&#10;1PMHZfwLAAD//wMAUEsDBBQABgAIAAAAIQDIQ/fU3AAAAAkBAAAPAAAAZHJzL2Rvd25yZXYueG1s&#10;TI/LTsMwEEX3SPyDNUjsqPOQ4pLGqVAFC3Zt4QPc2CQu8TjYbhP+nmEFyztzdeZMs13cyK4mROtR&#10;Qr7KgBnsvLbYS3h/e3lYA4tJoVajRyPh20TYtrc3jaq1n/FgrsfUM4JgrJWEIaWp5jx2g3Eqrvxk&#10;kHYfPjiVKIae66BmgruRF1lWcacs0oVBTWY3mO7zeHEShNW7/dwdzs/7169gq1woK4SU93fL0wZY&#10;Mkv6K8OvPqlDS04nf0Ed2Ui5XD9SVUKRC2BUKMqSBieiVwJ42/D/H7Q/AAAA//8DAFBLAQItABQA&#10;BgAIAAAAIQC2gziS/gAAAOEBAAATAAAAAAAAAAAAAAAAAAAAAABbQ29udGVudF9UeXBlc10ueG1s&#10;UEsBAi0AFAAGAAgAAAAhADj9If/WAAAAlAEAAAsAAAAAAAAAAAAAAAAALwEAAF9yZWxzLy5yZWxz&#10;UEsBAi0AFAAGAAgAAAAhANE/MxRfAgAAmAQAAA4AAAAAAAAAAAAAAAAALgIAAGRycy9lMm9Eb2Mu&#10;eG1sUEsBAi0AFAAGAAgAAAAhAMhD99TcAAAACQEAAA8AAAAAAAAAAAAAAAAAuQQAAGRycy9kb3du&#10;cmV2LnhtbFBLBQYAAAAABAAEAPMAAADCBQAAAAA=&#10;" fillcolor="yellow" stroked="f">
                <v:textbox>
                  <w:txbxContent>
                    <w:p w:rsidR="00955DD0" w:rsidRPr="00955DD0" w:rsidRDefault="00955DD0" w:rsidP="00955D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②</w:t>
                      </w:r>
                      <w:r>
                        <w:rPr>
                          <mc:AlternateContent>
                            <mc:Choice Requires="w16se">
                              <w:rFonts w:ascii="HGP創英角ﾎﾟｯﾌﾟ体" w:eastAsia="HGP創英角ﾎﾟｯﾌﾟ体" w:hAnsi="HGP創英角ﾎﾟｯﾌﾟ体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FF0000"/>
                          <w:sz w:val="32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:rsidR="00026CD1" w:rsidRPr="0084249A" w:rsidRDefault="00F346EE" w:rsidP="00DC02B1">
      <w:pPr>
        <w:tabs>
          <w:tab w:val="left" w:pos="7200"/>
        </w:tabs>
        <w:ind w:leftChars="-202" w:left="-24" w:rightChars="-135" w:right="-283" w:hangingChars="100" w:hanging="400"/>
        <w:rPr>
          <w:rFonts w:ascii="HG丸ｺﾞｼｯｸM-PRO" w:eastAsia="HG丸ｺﾞｼｯｸM-PRO" w:hAnsi="HG丸ｺﾞｼｯｸM-PRO"/>
          <w:noProof/>
          <w:sz w:val="28"/>
          <w:szCs w:val="28"/>
        </w:rPr>
      </w:pPr>
      <w:r w:rsidRPr="00915237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604992" behindDoc="0" locked="0" layoutInCell="1" allowOverlap="1" wp14:anchorId="6E778A65" wp14:editId="7B054916">
            <wp:simplePos x="0" y="0"/>
            <wp:positionH relativeFrom="column">
              <wp:posOffset>-883285</wp:posOffset>
            </wp:positionH>
            <wp:positionV relativeFrom="paragraph">
              <wp:posOffset>347345</wp:posOffset>
            </wp:positionV>
            <wp:extent cx="1898650" cy="2758174"/>
            <wp:effectExtent l="0" t="0" r="6350" b="4445"/>
            <wp:wrapNone/>
            <wp:docPr id="11" name="図 11" descr="\\DK010197\Common\（A100）消費者行政推進担当\🎵ケロちゃん・登場家族等 画像／『ケロちゃんが行く』🎵\ケロちゃん画像（ケロちゃんのみ）\ケロちゃん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K010197\Common\（A100）消費者行政推進担当\🎵ケロちゃん・登場家族等 画像／『ケロちゃんが行く』🎵\ケロちゃん画像（ケロちゃんのみ）\ケロちゃん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98650" cy="275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88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AB9D03" wp14:editId="27B35448">
                <wp:simplePos x="0" y="0"/>
                <wp:positionH relativeFrom="column">
                  <wp:posOffset>1885315</wp:posOffset>
                </wp:positionH>
                <wp:positionV relativeFrom="paragraph">
                  <wp:posOffset>394335</wp:posOffset>
                </wp:positionV>
                <wp:extent cx="4121150" cy="1492250"/>
                <wp:effectExtent l="19050" t="19050" r="31750" b="317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0" cy="14922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9137A" id="正方形/長方形 26" o:spid="_x0000_s1026" style="position:absolute;left:0;text-align:left;margin-left:148.45pt;margin-top:31.05pt;width:324.5pt;height:11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rXdQIAAL4EAAAOAAAAZHJzL2Uyb0RvYy54bWysVM1u1DAQviPxDpbvNJto29Ko2WrVahFS&#10;1VZqUc+zjrOJZHuM7d1seQ94ADj3jDjwOFTiLRg76Q+FE2IP3hnP+BvP529yeLTVim2k8x2aiuc7&#10;E86kEVh3ZlXxd1eLV6858wFMDQqNrPiN9Pxo9vLFYW9LWWCLqpaOEYjxZW8r3oZgyyzzopUa/A5a&#10;aSjYoNMQyHWrrHbQE7pWWTGZ7GU9uto6FNJ72j0ZgnyW8JtGinDeNF4GpipOdwtpdWldxjWbHUK5&#10;cmDbTozXgH+4hYbOUNEHqBMIwNau+wNKd8KhxybsCNQZNk0nZOqBusknz7q5bMHK1AuR4+0DTf7/&#10;wYqzzYVjXV3xYo8zA5re6O72y92nbz++f85+fvw6WIyiRFVvfUknLu2FGz1PZux72zgd/6kjtk30&#10;3jzQK7eBCdqc5kWe79IrCIrl04OiIIdwssfj1vnwRqJm0ai4o/dLtMLm1Ich9T4lVjO46JSifSiV&#10;YX3Fd/eHAkBSahQEqqUtNefNijNQK9KoCC5BelRdHY/H096tlsfKsQ2QThaLCf3Gm/2WFmufgG+H&#10;vBQa05SJMDIpbrxqJGugJ1pLrG+IaYeDBL0Vi47QTsGHC3CkOeKF5iic09IopF5wtDhr0X34237M&#10;JylQlLOeNEx9vl+Dk5ypt4ZEcpBPp1H0yZnu7hfkuKeR5dOIWetjpPZzmlgrkhnzg7o3G4f6msZt&#10;HqtSCIyg2gOjo3MchtmigRVyPk9pJHQL4dRcWhHBI0+Rx6vtNTg7PnQgjZzhvd6hfPbeQ248aXC+&#10;Dth0SQyPvJKIokNDkuQ0DnScwqd+ynr87Mx+AQAA//8DAFBLAwQUAAYACAAAACEADBzhbt8AAAAK&#10;AQAADwAAAGRycy9kb3ducmV2LnhtbEyPy07DMBBF90j8gzVI7KiTqIQmxKl4iA8gAQl2bjyNo8Z2&#10;iJ3W8PVMV7CcuUd3zlTbaEZ2xNkPzgpIVwkwtJ1Tg+0FvLUvNxtgPkir5OgsCvhGD9v68qKSpXIn&#10;+4rHJvSMSqwvpQAdwlRy7juNRvqVm9BStnezkYHGuedqlicqNyPPkiTnRg6WLmg54ZPG7tAsRsBH&#10;o3GJn4N6bPfxa/O+bp+zw48Q11fx4R5YwBj+YDjrkzrU5LRzi1WejQKyIi8IFZBnKTACivUtLXbn&#10;5C4FXlf8/wv1LwAAAP//AwBQSwECLQAUAAYACAAAACEAtoM4kv4AAADhAQAAEwAAAAAAAAAAAAAA&#10;AAAAAAAAW0NvbnRlbnRfVHlwZXNdLnhtbFBLAQItABQABgAIAAAAIQA4/SH/1gAAAJQBAAALAAAA&#10;AAAAAAAAAAAAAC8BAABfcmVscy8ucmVsc1BLAQItABQABgAIAAAAIQAZyDrXdQIAAL4EAAAOAAAA&#10;AAAAAAAAAAAAAC4CAABkcnMvZTJvRG9jLnhtbFBLAQItABQABgAIAAAAIQAMHOFu3wAAAAoBAAAP&#10;AAAAAAAAAAAAAAAAAM8EAABkcnMvZG93bnJldi54bWxQSwUGAAAAAAQABADzAAAA2wUAAAAA&#10;" filled="f" strokecolor="red" strokeweight="4.5pt"/>
            </w:pict>
          </mc:Fallback>
        </mc:AlternateContent>
      </w:r>
      <w:r w:rsidR="0028389C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48506F45" wp14:editId="50C9870D">
                <wp:simplePos x="0" y="0"/>
                <wp:positionH relativeFrom="column">
                  <wp:posOffset>-584835</wp:posOffset>
                </wp:positionH>
                <wp:positionV relativeFrom="paragraph">
                  <wp:posOffset>349885</wp:posOffset>
                </wp:positionV>
                <wp:extent cx="2451100" cy="1606550"/>
                <wp:effectExtent l="0" t="0" r="25400" b="127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160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5237" w:rsidRDefault="00915237" w:rsidP="009152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06F45" id="正方形/長方形 9" o:spid="_x0000_s1029" style="position:absolute;left:0;text-align:left;margin-left:-46.05pt;margin-top:27.55pt;width:193pt;height:126.5pt;z-index: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ZctQIAAMkFAAAOAAAAZHJzL2Uyb0RvYy54bWysVM1uEzEQviPxDpbvdHdDUmjUTRW1KkKq&#10;2ooW9ex47exKXo+xnWTDe8ADlDNnxIHHoRJvwdj7k1IqDhU5OOOdmW9mPs/M4VFTK7IW1lWgc5rt&#10;pZQIzaGo9DKn769PX7ymxHmmC6ZAi5xuhaNHs+fPDjdmKkZQgiqEJQii3XRjclp6b6ZJ4ngpaub2&#10;wAiNSgm2Zh6vdpkUlm0QvVbJKE33kw3Ywljgwjn8etIq6SziSym4v5DSCU9UTjE3H08bz0U4k9kh&#10;my4tM2XFuzTYE7KoWaUx6AB1wjwjK1v9BVVX3IID6fc41AlIWXERa8BqsvRBNVclMyLWguQ4M9Dk&#10;/h8sP19fWlIVOT2gRLMan+ju65e7z99//rhNfn361krkIBC1MW6K9lfm0nY3h2KoupG2Dv9YD2ki&#10;uduBXNF4wvHjaDzJshTfgKMu20/3J5NIf7JzN9b5NwJqEoScWny9SCpbnzmPIdG0NwnRHKiqOK2U&#10;ipfQMeJYWbJm+NaLZRZSRo8/rJR+kiPCBM8kMNDWHCW/VSLgKf1OSCQxVBkTju27S4ZxLrTPWlXJ&#10;CtHmOEnx12fZpx9zjoABWWJ1A3YH0Fu2ID12W2xnH1xF7P7BOf1XYq3z4BEjg/aDc11psI8BKKyq&#10;i9za9yS11ASWfLNoYoO9DJbhywKKLTadhXYaneGnFT74GXP+klkcP2wSXCn+Ag+pYJNT6CRKSrAf&#10;H/se7HEqUEvJBsc5p+7DillBiXqrcV4OsvE4zH+8jCevRnix9zWL+xq9qo8BuyjD5WV4FIO9V70o&#10;LdQ3uHnmISqqmOYYO6fc2/5y7Ns1g7uLi/k8muHMG+bP9JXhATzwHBr6urlh1nRd73FgzqEffTZ9&#10;0PytbfDUMF95kFWcjB2v3Qvgvoit1O22sJDu36PVbgPPfgMAAP//AwBQSwMEFAAGAAgAAAAhACMu&#10;1UbgAAAACgEAAA8AAABkcnMvZG93bnJldi54bWxMj8tOwzAQRfdI/IM1SOxa56GWJsSpUBXWqAUh&#10;sXNjk1jE48R228DXd1jBajSaozvnVtvZDuysfTAOBaTLBJjG1imDnYC31+fFBliIEpUcHGoB3zrA&#10;tr69qWSp3AX3+nyIHaMQDKUU0Mc4lpyHttdWhqUbNdLt03krI62+48rLC4XbgWdJsuZWGqQPvRz1&#10;rtft1+FkBfz4h93L9GFi00zvpp1y2aRqLcT93fz0CCzqOf7B8KtP6lCT09GdUAU2CFgUWUqogNWK&#10;JgFZkRfAjgLyZJMCryv+v0J9BQAA//8DAFBLAQItABQABgAIAAAAIQC2gziS/gAAAOEBAAATAAAA&#10;AAAAAAAAAAAAAAAAAABbQ29udGVudF9UeXBlc10ueG1sUEsBAi0AFAAGAAgAAAAhADj9If/WAAAA&#10;lAEAAAsAAAAAAAAAAAAAAAAALwEAAF9yZWxzLy5yZWxzUEsBAi0AFAAGAAgAAAAhAI6S1ly1AgAA&#10;yQUAAA4AAAAAAAAAAAAAAAAALgIAAGRycy9lMm9Eb2MueG1sUEsBAi0AFAAGAAgAAAAhACMu1Ubg&#10;AAAACgEAAA8AAAAAAAAAAAAAAAAADwUAAGRycy9kb3ducmV2LnhtbFBLBQYAAAAABAAEAPMAAAAc&#10;BgAAAAA=&#10;" fillcolor="white [3212]" strokecolor="white [3212]" strokeweight=".45417mm">
                <v:textbox>
                  <w:txbxContent>
                    <w:p w:rsidR="00915237" w:rsidRDefault="00915237" w:rsidP="009152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110E8">
        <w:rPr>
          <w:rFonts w:ascii="HG丸ｺﾞｼｯｸM-PRO" w:eastAsia="HG丸ｺﾞｼｯｸM-PRO" w:hAnsi="HG丸ｺﾞｼｯｸM-PRO"/>
          <w:noProof/>
          <w:sz w:val="28"/>
          <w:szCs w:val="28"/>
        </w:rPr>
        <w:tab/>
      </w:r>
      <w:r w:rsidR="002110E8">
        <w:rPr>
          <w:rFonts w:ascii="HG丸ｺﾞｼｯｸM-PRO" w:eastAsia="HG丸ｺﾞｼｯｸM-PRO" w:hAnsi="HG丸ｺﾞｼｯｸM-PRO"/>
          <w:noProof/>
          <w:sz w:val="28"/>
          <w:szCs w:val="28"/>
        </w:rPr>
        <w:tab/>
      </w:r>
    </w:p>
    <w:p w:rsidR="001F73CE" w:rsidRPr="000C4A76" w:rsidRDefault="001F73CE" w:rsidP="00FF143F">
      <w:pPr>
        <w:snapToGrid w:val="0"/>
        <w:ind w:leftChars="-202" w:left="-424" w:rightChars="-135" w:right="-283" w:firstLineChars="100" w:firstLine="402"/>
        <w:rPr>
          <w:rFonts w:ascii="HGPｺﾞｼｯｸM" w:eastAsia="HGPｺﾞｼｯｸM"/>
          <w:b/>
          <w:sz w:val="40"/>
          <w:szCs w:val="40"/>
        </w:rPr>
      </w:pPr>
    </w:p>
    <w:p w:rsidR="005768F5" w:rsidRDefault="00F346EE" w:rsidP="00240EDD">
      <w:pPr>
        <w:snapToGrid w:val="0"/>
        <w:ind w:leftChars="-202" w:left="-424" w:rightChars="-135" w:right="-283" w:firstLineChars="100" w:firstLine="400"/>
        <w:rPr>
          <w:rFonts w:ascii="HGPｺﾞｼｯｸM" w:eastAsia="HGPｺﾞｼｯｸM"/>
          <w:b/>
          <w:sz w:val="40"/>
          <w:szCs w:val="40"/>
        </w:rPr>
      </w:pPr>
      <w:r w:rsidRPr="007809BA">
        <w:rPr>
          <w:rFonts w:ascii="HGPｺﾞｼｯｸM" w:eastAsia="HGPｺﾞｼｯｸM"/>
          <w:noProof/>
          <w:sz w:val="40"/>
          <w:szCs w:val="40"/>
        </w:rPr>
        <w:drawing>
          <wp:anchor distT="0" distB="0" distL="114300" distR="114300" simplePos="0" relativeHeight="251722752" behindDoc="0" locked="0" layoutInCell="1" allowOverlap="1" wp14:anchorId="18FA0D6F" wp14:editId="4BE20E20">
            <wp:simplePos x="0" y="0"/>
            <wp:positionH relativeFrom="column">
              <wp:posOffset>564515</wp:posOffset>
            </wp:positionH>
            <wp:positionV relativeFrom="paragraph">
              <wp:posOffset>165280</wp:posOffset>
            </wp:positionV>
            <wp:extent cx="1270000" cy="300124"/>
            <wp:effectExtent l="0" t="0" r="6350" b="5080"/>
            <wp:wrapNone/>
            <wp:docPr id="29" name="図 29" descr="\\DK010197\Common\（A100）消費者行政推進担当\🎵ケロちゃん・登場家族等 画像／『ケロちゃんが行く』🎵\相談してケロ!!_ロゴ\png\相談してケロ!!_ロゴ_黄_縁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K010197\Common\（A100）消費者行政推進担当\🎵ケロちゃん・登場家族等 画像／『ケロちゃんが行く』🎵\相談してケロ!!_ロゴ\png\相談してケロ!!_ロゴ_黄_縁黒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59" cy="30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68F5" w:rsidRPr="005768F5" w:rsidRDefault="00955DD0" w:rsidP="005768F5">
      <w:pPr>
        <w:rPr>
          <w:rFonts w:ascii="HGPｺﾞｼｯｸM" w:eastAsia="HGPｺﾞｼｯｸM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5433B" wp14:editId="7FD0FB28">
                <wp:simplePos x="0" y="0"/>
                <wp:positionH relativeFrom="column">
                  <wp:posOffset>5390515</wp:posOffset>
                </wp:positionH>
                <wp:positionV relativeFrom="paragraph">
                  <wp:posOffset>433705</wp:posOffset>
                </wp:positionV>
                <wp:extent cx="603250" cy="349250"/>
                <wp:effectExtent l="0" t="0" r="635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49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DD0" w:rsidRPr="00955DD0" w:rsidRDefault="00955DD0" w:rsidP="00955DD0">
                            <w:pPr>
                              <w:spacing w:line="0" w:lineRule="atLeast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32"/>
                              </w:rPr>
                              <w:t>③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32"/>
                              </w:rPr>
                              <w:t>さん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/>
                                <w:color w:val="FF0000"/>
                                <w:sz w:val="32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0000"/>
                                <w:sz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433B" id="テキスト ボックス 15" o:spid="_x0000_s1030" type="#_x0000_t202" style="position:absolute;left:0;text-align:left;margin-left:424.45pt;margin-top:34.15pt;width:47.5pt;height:2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74YAIAAJgEAAAOAAAAZHJzL2Uyb0RvYy54bWysVM2O2jAQvlfqO1i+lwALu92IsKKsqCqh&#10;3ZXYas/GcSCS43FtQ0KPIFV9iL5C1XOfJy/SsUNYuu2pKgcz//Z830xGN1UhyVYYm4NKaK/TpUQo&#10;DmmuVgn9+Dh785YS65hKmQQlEroTlt6MX78alToWfViDTIUhWETZuNQJXTun4yiyfC0KZjughUJn&#10;BqZgDlWzilLDSqxeyKjf7V5GJZhUG+DCWrTeNk46DvWzTHB3n2VWOCITim9z4TThXPozGo9YvDJM&#10;r3N+fAb7h1cULFd46anULXOMbEz+R6ki5wYsZK7DoYggy3IuQg/YTa/7opvFmmkRekFwrD7BZP9f&#10;WX63fTAkT5G7ISWKFchRffhS77/X+5/14SupD9/qw6He/0CdYAwCVmobY95CY6ar3kGFya3dotHj&#10;UGWm8P/YIUE/Qr87wS0qRzgaL7sX/SF6OLouBtdexurRc7I21r0XUBAvJNQgmwFktp1b14S2If4u&#10;CzJPZ7mUQTGr5VQasmXI/Ax/3bb6b2FS+WAFPq2p2FhEmJ3jNb7hpjEvuWpZBcSu2qaXkO4QCwPN&#10;eFnNZzm+eM6se2AG5wmbxB1x93hkEsqEwlGiZA3m89/sPh5pRi8lJc5nQu2nDTOCEvlB4QBc9wYD&#10;P9BBGQyv+qiYc8/y3KM2xRQQiB5uo+ZB9PFOtmJmoHjCVZr4W9HFFMe7E+paceqarcFV5GIyCUE4&#10;wpq5uVpo7kt7JD0fj9UTM/pImkO276CdZBa/4K6JbTiYbBxkeSDW49ygigPhFRz/MBrHVfX7da6H&#10;qOcPyvgXAAAA//8DAFBLAwQUAAYACAAAACEAYmkMqt4AAAAKAQAADwAAAGRycy9kb3ducmV2Lnht&#10;bEyPwU7DMAyG70i8Q2QkbizdOrVdaTqhCQ7ctsEDeE1oA41Tmmwtb485saPtT7+/v9rOrhcXMwbr&#10;ScFykYAw1HhtqVXw/vbyUIAIEUlj78ko+DEBtvXtTYWl9hMdzOUYW8EhFEpU0MU4lFKGpjMOw8IP&#10;hvj24UeHkcexlXrEicNdL1dJkkmHlvhDh4PZdab5Op6dgtzq3X5qDp/P+9fv0WbLHG2eK3V/Nz89&#10;gohmjv8w/OmzOtTsdPJn0kH0Cop1sWFUQVakIBjYrFNenJhcpSnIupLXFepfAAAA//8DAFBLAQIt&#10;ABQABgAIAAAAIQC2gziS/gAAAOEBAAATAAAAAAAAAAAAAAAAAAAAAABbQ29udGVudF9UeXBlc10u&#10;eG1sUEsBAi0AFAAGAAgAAAAhADj9If/WAAAAlAEAAAsAAAAAAAAAAAAAAAAALwEAAF9yZWxzLy5y&#10;ZWxzUEsBAi0AFAAGAAgAAAAhACBBzvhgAgAAmAQAAA4AAAAAAAAAAAAAAAAALgIAAGRycy9lMm9E&#10;b2MueG1sUEsBAi0AFAAGAAgAAAAhAGJpDKreAAAACgEAAA8AAAAAAAAAAAAAAAAAugQAAGRycy9k&#10;b3ducmV2LnhtbFBLBQYAAAAABAAEAPMAAADFBQAAAAA=&#10;" fillcolor="yellow" stroked="f">
                <v:textbox>
                  <w:txbxContent>
                    <w:p w:rsidR="00955DD0" w:rsidRPr="00955DD0" w:rsidRDefault="00955DD0" w:rsidP="00955DD0">
                      <w:pPr>
                        <w:spacing w:line="0" w:lineRule="atLeast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32"/>
                        </w:rPr>
                        <w:t>③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32"/>
                        </w:rPr>
                        <w:t>さん</w:t>
                      </w:r>
                      <w:r>
                        <w:rPr>
                          <mc:AlternateContent>
                            <mc:Choice Requires="w16se">
                              <w:rFonts w:ascii="ＭＳ 明朝" w:eastAsia="ＭＳ 明朝" w:hAnsi="ＭＳ 明朝" w:cs="ＭＳ 明朝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b/>
                          <w:color w:val="FF0000"/>
                          <w:sz w:val="32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FF0000"/>
                          <w:sz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5768F5" w:rsidRPr="005768F5" w:rsidRDefault="00F346EE" w:rsidP="005768F5">
      <w:pPr>
        <w:rPr>
          <w:rFonts w:ascii="HGPｺﾞｼｯｸM" w:eastAsia="HGPｺﾞｼｯｸM"/>
          <w:sz w:val="40"/>
          <w:szCs w:val="40"/>
        </w:rPr>
      </w:pPr>
      <w:r w:rsidRPr="00060BF2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D04CE04" wp14:editId="1C604CBE">
                <wp:simplePos x="0" y="0"/>
                <wp:positionH relativeFrom="column">
                  <wp:posOffset>145415</wp:posOffset>
                </wp:positionH>
                <wp:positionV relativeFrom="paragraph">
                  <wp:posOffset>319405</wp:posOffset>
                </wp:positionV>
                <wp:extent cx="1600200" cy="4064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A9F" w:rsidRPr="0008288A" w:rsidRDefault="00060BF2" w:rsidP="00FB132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Theme="majorEastAsia"/>
                                <w:sz w:val="14"/>
                                <w:szCs w:val="16"/>
                              </w:rPr>
                            </w:pPr>
                            <w:r w:rsidRPr="0008288A">
                              <w:rPr>
                                <w:rFonts w:ascii="HGP創英角ﾎﾟｯﾌﾟ体" w:eastAsia="HGP創英角ﾎﾟｯﾌﾟ体" w:hAnsiTheme="majorEastAsia" w:hint="eastAsia"/>
                                <w:sz w:val="14"/>
                                <w:szCs w:val="16"/>
                              </w:rPr>
                              <w:t>県</w:t>
                            </w:r>
                            <w:r w:rsidR="00FE688B" w:rsidRPr="0008288A">
                              <w:rPr>
                                <w:rFonts w:ascii="HGP創英角ﾎﾟｯﾌﾟ体" w:eastAsia="HGP創英角ﾎﾟｯﾌﾟ体" w:hAnsiTheme="majorEastAsia" w:hint="eastAsia"/>
                                <w:sz w:val="14"/>
                                <w:szCs w:val="16"/>
                              </w:rPr>
                              <w:t>消費生活センター</w:t>
                            </w:r>
                          </w:p>
                          <w:p w:rsidR="00060BF2" w:rsidRPr="0008288A" w:rsidRDefault="00060BF2" w:rsidP="00FB132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Theme="majorEastAsia" w:hint="eastAsia"/>
                                <w:sz w:val="14"/>
                                <w:szCs w:val="16"/>
                              </w:rPr>
                            </w:pPr>
                            <w:r w:rsidRPr="0008288A">
                              <w:rPr>
                                <w:rFonts w:ascii="HGP創英角ﾎﾟｯﾌﾟ体" w:eastAsia="HGP創英角ﾎﾟｯﾌﾟ体" w:hAnsiTheme="majorEastAsia" w:hint="eastAsia"/>
                                <w:sz w:val="14"/>
                                <w:szCs w:val="16"/>
                              </w:rPr>
                              <w:t>キャラクター</w:t>
                            </w:r>
                            <w:r w:rsidRPr="0008288A">
                              <w:rPr>
                                <w:rFonts w:ascii="HGP創英角ﾎﾟｯﾌﾟ体" w:eastAsia="HGP創英角ﾎﾟｯﾌﾟ体" w:hAnsiTheme="majorEastAsia" w:hint="eastAsia"/>
                                <w:sz w:val="16"/>
                                <w:szCs w:val="18"/>
                              </w:rPr>
                              <w:t>“ケロちゃん”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CE04" id="Text Box 30" o:spid="_x0000_s1031" type="#_x0000_t202" style="position:absolute;left:0;text-align:left;margin-left:11.45pt;margin-top:25.15pt;width:126pt;height:3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BDtwIAAMA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5SjATtgaMHtjfoVu7RpevPOOgM3O4HcDR7OAdfV6se7mT1VSMhly0VG3ajlBxbRmvIL7Sd9c+u&#10;WkZ0pi3Ievwga4hDt0Y6oH2jets8aAcCdODp8cSNzaWyIeMgAMIxqsBGgpjA2oag2fH2oLR5x2SP&#10;7CLHCrh36HR3p83kenSxwYQsedc5/jvx7AAwpxOIDVetzWbh6PyRBukqWSXEI1G88khQFN5NuSRe&#10;XIbzWXFZLJdF+NPGDUnW8rpmwoY5Siskf0bdQeSTKE7i0rLjtYWzKWm1WS87hXYUpF2679CQMzf/&#10;eRquX1DLi5LCiAS3UeqVcTL3SElmXjoPEi8I09s0DkhKivJ5SXdcsH8vCY05TmfRbBLTb2sL3Pe6&#10;Npr13MDw6Hif4+TkRDMrwZWoHbWG8m5an7XCpv/UCqD7SLQTrNXopFazX+/d2yA2utXvWtaPoGAl&#10;QWCgRRh8sGil+o7RCEMkx/rbliqGUfdewCuYkyidwdRxmyRJ4Yo6N6zPDFRUAJRjg9G0XJppTm0H&#10;xTctxJlenZA38G4a7iT9lNPhtcGYcJUdRpqdQ+d75/U0eBe/AAAA//8DAFBLAwQUAAYACAAAACEA&#10;S0lDE+AAAAAJAQAADwAAAGRycy9kb3ducmV2LnhtbEyPwU7DMAyG70i8Q2QkbixZtxUoTacOCZC4&#10;MAZCHNPGtBWNUzXZVnh6zAmO9v/p9+d8PbleHHAMnScN85kCgVR721Gj4fXl7uIKRIiGrOk9oYYv&#10;DLAuTk9yk1l/pGc87GIjuIRCZjS0MQ6ZlKFu0Zkw8wMSZx9+dCbyODbSjubI5a6XiVKpdKYjvtCa&#10;AW9brD93e6fhuwvlw/ZpE6vN6v1ebR/T8FamWp+fTeUNiIhT/IPhV5/VoWCnyu/JBtFrSJJrJjWs&#10;1AIE58nlkhcVg/PlAmSRy/8fFD8AAAD//wMAUEsBAi0AFAAGAAgAAAAhALaDOJL+AAAA4QEAABMA&#10;AAAAAAAAAAAAAAAAAAAAAFtDb250ZW50X1R5cGVzXS54bWxQSwECLQAUAAYACAAAACEAOP0h/9YA&#10;AACUAQAACwAAAAAAAAAAAAAAAAAvAQAAX3JlbHMvLnJlbHNQSwECLQAUAAYACAAAACEA5KxwQ7cC&#10;AADABQAADgAAAAAAAAAAAAAAAAAuAgAAZHJzL2Uyb0RvYy54bWxQSwECLQAUAAYACAAAACEAS0lD&#10;E+AAAAAJAQAADwAAAAAAAAAAAAAAAAARBQAAZHJzL2Rvd25yZXYueG1sUEsFBgAAAAAEAAQA8wAA&#10;AB4GAAAAAA==&#10;" filled="f" stroked="f">
                <v:textbox inset="5.85pt,.7pt,5.85pt,.7pt">
                  <w:txbxContent>
                    <w:p w:rsidR="00BD0A9F" w:rsidRPr="0008288A" w:rsidRDefault="00060BF2" w:rsidP="00FB132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Theme="majorEastAsia"/>
                          <w:sz w:val="14"/>
                          <w:szCs w:val="16"/>
                        </w:rPr>
                      </w:pPr>
                      <w:r w:rsidRPr="0008288A">
                        <w:rPr>
                          <w:rFonts w:ascii="HGP創英角ﾎﾟｯﾌﾟ体" w:eastAsia="HGP創英角ﾎﾟｯﾌﾟ体" w:hAnsiTheme="majorEastAsia" w:hint="eastAsia"/>
                          <w:sz w:val="14"/>
                          <w:szCs w:val="16"/>
                        </w:rPr>
                        <w:t>県</w:t>
                      </w:r>
                      <w:r w:rsidR="00FE688B" w:rsidRPr="0008288A">
                        <w:rPr>
                          <w:rFonts w:ascii="HGP創英角ﾎﾟｯﾌﾟ体" w:eastAsia="HGP創英角ﾎﾟｯﾌﾟ体" w:hAnsiTheme="majorEastAsia" w:hint="eastAsia"/>
                          <w:sz w:val="14"/>
                          <w:szCs w:val="16"/>
                        </w:rPr>
                        <w:t>消費生活センター</w:t>
                      </w:r>
                    </w:p>
                    <w:p w:rsidR="00060BF2" w:rsidRPr="0008288A" w:rsidRDefault="00060BF2" w:rsidP="00FB132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Theme="majorEastAsia" w:hint="eastAsia"/>
                          <w:sz w:val="14"/>
                          <w:szCs w:val="16"/>
                        </w:rPr>
                      </w:pPr>
                      <w:r w:rsidRPr="0008288A">
                        <w:rPr>
                          <w:rFonts w:ascii="HGP創英角ﾎﾟｯﾌﾟ体" w:eastAsia="HGP創英角ﾎﾟｯﾌﾟ体" w:hAnsiTheme="majorEastAsia" w:hint="eastAsia"/>
                          <w:sz w:val="14"/>
                          <w:szCs w:val="16"/>
                        </w:rPr>
                        <w:t>キャラクター</w:t>
                      </w:r>
                      <w:r w:rsidRPr="0008288A">
                        <w:rPr>
                          <w:rFonts w:ascii="HGP創英角ﾎﾟｯﾌﾟ体" w:eastAsia="HGP創英角ﾎﾟｯﾌﾟ体" w:hAnsiTheme="majorEastAsia" w:hint="eastAsia"/>
                          <w:sz w:val="16"/>
                          <w:szCs w:val="18"/>
                        </w:rPr>
                        <w:t>“ケロちゃん”</w:t>
                      </w:r>
                    </w:p>
                  </w:txbxContent>
                </v:textbox>
              </v:shape>
            </w:pict>
          </mc:Fallback>
        </mc:AlternateContent>
      </w:r>
      <w:r w:rsidR="00BD0A9F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356CCDF8" wp14:editId="2A267EBC">
                <wp:simplePos x="0" y="0"/>
                <wp:positionH relativeFrom="column">
                  <wp:posOffset>3472815</wp:posOffset>
                </wp:positionH>
                <wp:positionV relativeFrom="paragraph">
                  <wp:posOffset>300355</wp:posOffset>
                </wp:positionV>
                <wp:extent cx="2971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88B" w:rsidRPr="00FB1325" w:rsidRDefault="00FE688B" w:rsidP="00FE688B">
                            <w:pPr>
                              <w:tabs>
                                <w:tab w:val="left" w:pos="840"/>
                                <w:tab w:val="left" w:pos="1695"/>
                                <w:tab w:val="left" w:pos="3720"/>
                              </w:tabs>
                              <w:rPr>
                                <w:rFonts w:ascii="HGPｺﾞｼｯｸM" w:eastAsia="HGPｺﾞｼｯｸM"/>
                                <w:szCs w:val="40"/>
                              </w:rPr>
                            </w:pPr>
                            <w:r w:rsidRPr="00FB1325">
                              <w:rPr>
                                <w:rFonts w:ascii="HGPｺﾞｼｯｸM" w:eastAsia="HGPｺﾞｼｯｸM" w:hint="eastAsia"/>
                                <w:szCs w:val="40"/>
                              </w:rPr>
                              <w:t>ケロちゃんが行く「</w:t>
                            </w:r>
                            <w:r w:rsidR="00BD0A9F" w:rsidRPr="00FB1325">
                              <w:rPr>
                                <w:rFonts w:ascii="HGPｺﾞｼｯｸM" w:eastAsia="HGPｺﾞｼｯｸM" w:hint="eastAsia"/>
                                <w:szCs w:val="40"/>
                              </w:rPr>
                              <w:t>押し買い</w:t>
                            </w:r>
                            <w:r w:rsidR="00BD0A9F" w:rsidRPr="00FB1325">
                              <w:rPr>
                                <w:rFonts w:ascii="HGPｺﾞｼｯｸM" w:eastAsia="HGPｺﾞｼｯｸM"/>
                                <w:szCs w:val="40"/>
                              </w:rPr>
                              <w:t>にご用心</w:t>
                            </w:r>
                            <w:r w:rsidR="00BD0A9F" w:rsidRPr="00FB1325">
                              <w:rPr>
                                <w:rFonts w:ascii="HGPｺﾞｼｯｸM" w:eastAsia="HGPｺﾞｼｯｸM" w:hint="eastAsia"/>
                                <w:szCs w:val="40"/>
                              </w:rPr>
                              <w:t>！</w:t>
                            </w:r>
                            <w:r w:rsidRPr="00FB1325">
                              <w:rPr>
                                <w:rFonts w:ascii="HGPｺﾞｼｯｸM" w:eastAsia="HGPｺﾞｼｯｸM" w:hint="eastAsia"/>
                                <w:szCs w:val="40"/>
                              </w:rPr>
                              <w:t>」の巻より</w:t>
                            </w:r>
                          </w:p>
                          <w:p w:rsidR="00FE688B" w:rsidRPr="00FE688B" w:rsidRDefault="00FE68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CDF8" id="テキスト ボックス 3" o:spid="_x0000_s1032" type="#_x0000_t202" style="position:absolute;left:0;text-align:left;margin-left:273.45pt;margin-top:23.65pt;width:234pt;height:24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e5ynwIAAHoFAAAOAAAAZHJzL2Uyb0RvYy54bWysVEtu2zAQ3RfoHQjuG8mf/IzIgZsgRYEg&#10;CZoUWdMUGQulOCxJW3KXMVD0EL1C0XXPo4t0SEmOkXaTohtpyHkznHnzOTmtS0VWwroCdEYHeykl&#10;QnPIC/2Q0Y93F2+OKHGe6Zwp0CKja+Ho6fT1q5PKTMQQFqByYQk60W5SmYwuvDeTJHF8IUrm9sAI&#10;jUoJtmQej/YhyS2r0HupkmGaHiQV2NxY4MI5vD1vlXQa/UspuL+W0glPVEYxNh+/Nn7n4ZtMT9jk&#10;wTKzKHgXBvuHKEpWaHx06+qceUaWtvjDVVlwCw6k3+NQJiBlwUXMAbMZpM+yuV0wI2IuSI4zW5rc&#10;/3PLr1Y3lhR5RkeUaFZiiZrN1+bxR/P4q9l8I83me7PZNI8/8UxGga7KuAla3Rq08/VbqLHs/b3D&#10;y8BCLW0Z/pgfQT0Sv96SLWpPOF4Ojw8HRymqOOpG6TjI6D55sjbW+XcCShKEjFosZuSYrS6db6E9&#10;JDym4aJQKhZUaVJl9GC0n0aDrQadKx2wIrZG5yZk1EYeJb9WImCU/iAkUhMTCBexKcWZsmTFsJ0Y&#10;50L7mHv0i+iAkhjESww7/FNULzFu8+hfBu23xmWhwcbsn4Wdf+pDli0eOd/JO4i+ntexJ4Z9YeeQ&#10;r7HeFtoBcoZfFFiUS+b8DbM4MVhH3AL+Gj9SAZIPnUTJAuyXv90HPDYyaimpcAIz6j4vmRWUqPca&#10;W/x4MB6HkY2H8f7hEA92VzPf1ehleQZYlQHuG8OjGPBe9aK0UN7jspiFV1HFNMe3M+p78cy3ewGX&#10;DRezWQThkBrmL/Wt4cF1KFJoubv6nlnT9aXHjr6CflbZ5Fl7tthgqWG29CCL2LuB55bVjn8c8Nj9&#10;3TIKG2T3HFFPK3P6GwAA//8DAFBLAwQUAAYACAAAACEAu7zx8eIAAAAKAQAADwAAAGRycy9kb3du&#10;cmV2LnhtbEyPwU7CQBCG7ya+w2ZMvMkWaBFqp4Q0ISZGDyAXb9Pu0DZ2d2t3gerTu5z0ODNf/vn+&#10;bD3qTpx5cK01CNNJBIJNZVVraoTD+/ZhCcJ5Moo6axjhmx2s89ubjFJlL2bH572vRQgxLiWExvs+&#10;ldJVDWtyE9uzCbejHTT5MA61VANdQrju5CyKFlJTa8KHhnouGq4+9yeN8FJs32hXzvTypyueX4+b&#10;/uvwkSDe342bJxCeR/8Hw1U/qEMenEp7MsqJDiGJF6uAIsSPcxBXIJrGYVMirJI5yDyT/yvkvwAA&#10;AP//AwBQSwECLQAUAAYACAAAACEAtoM4kv4AAADhAQAAEwAAAAAAAAAAAAAAAAAAAAAAW0NvbnRl&#10;bnRfVHlwZXNdLnhtbFBLAQItABQABgAIAAAAIQA4/SH/1gAAAJQBAAALAAAAAAAAAAAAAAAAAC8B&#10;AABfcmVscy8ucmVsc1BLAQItABQABgAIAAAAIQA/ie5ynwIAAHoFAAAOAAAAAAAAAAAAAAAAAC4C&#10;AABkcnMvZTJvRG9jLnhtbFBLAQItABQABgAIAAAAIQC7vPHx4gAAAAoBAAAPAAAAAAAAAAAAAAAA&#10;APkEAABkcnMvZG93bnJldi54bWxQSwUGAAAAAAQABADzAAAACAYAAAAA&#10;" filled="f" stroked="f" strokeweight=".5pt">
                <v:textbox>
                  <w:txbxContent>
                    <w:p w:rsidR="00FE688B" w:rsidRPr="00FB1325" w:rsidRDefault="00FE688B" w:rsidP="00FE688B">
                      <w:pPr>
                        <w:tabs>
                          <w:tab w:val="left" w:pos="840"/>
                          <w:tab w:val="left" w:pos="1695"/>
                          <w:tab w:val="left" w:pos="3720"/>
                        </w:tabs>
                        <w:rPr>
                          <w:rFonts w:ascii="HGPｺﾞｼｯｸM" w:eastAsia="HGPｺﾞｼｯｸM"/>
                          <w:szCs w:val="40"/>
                        </w:rPr>
                      </w:pPr>
                      <w:r w:rsidRPr="00FB1325">
                        <w:rPr>
                          <w:rFonts w:ascii="HGPｺﾞｼｯｸM" w:eastAsia="HGPｺﾞｼｯｸM" w:hint="eastAsia"/>
                          <w:szCs w:val="40"/>
                        </w:rPr>
                        <w:t>ケロちゃんが行く「</w:t>
                      </w:r>
                      <w:r w:rsidR="00BD0A9F" w:rsidRPr="00FB1325">
                        <w:rPr>
                          <w:rFonts w:ascii="HGPｺﾞｼｯｸM" w:eastAsia="HGPｺﾞｼｯｸM" w:hint="eastAsia"/>
                          <w:szCs w:val="40"/>
                        </w:rPr>
                        <w:t>押し買い</w:t>
                      </w:r>
                      <w:r w:rsidR="00BD0A9F" w:rsidRPr="00FB1325">
                        <w:rPr>
                          <w:rFonts w:ascii="HGPｺﾞｼｯｸM" w:eastAsia="HGPｺﾞｼｯｸM"/>
                          <w:szCs w:val="40"/>
                        </w:rPr>
                        <w:t>にご用心</w:t>
                      </w:r>
                      <w:r w:rsidR="00BD0A9F" w:rsidRPr="00FB1325">
                        <w:rPr>
                          <w:rFonts w:ascii="HGPｺﾞｼｯｸM" w:eastAsia="HGPｺﾞｼｯｸM" w:hint="eastAsia"/>
                          <w:szCs w:val="40"/>
                        </w:rPr>
                        <w:t>！</w:t>
                      </w:r>
                      <w:r w:rsidRPr="00FB1325">
                        <w:rPr>
                          <w:rFonts w:ascii="HGPｺﾞｼｯｸM" w:eastAsia="HGPｺﾞｼｯｸM" w:hint="eastAsia"/>
                          <w:szCs w:val="40"/>
                        </w:rPr>
                        <w:t>」の巻より</w:t>
                      </w:r>
                    </w:p>
                    <w:p w:rsidR="00FE688B" w:rsidRPr="00FE688B" w:rsidRDefault="00FE688B"/>
                  </w:txbxContent>
                </v:textbox>
              </v:shape>
            </w:pict>
          </mc:Fallback>
        </mc:AlternateContent>
      </w:r>
    </w:p>
    <w:p w:rsidR="00FE688B" w:rsidRDefault="00F346EE" w:rsidP="0007452E">
      <w:pPr>
        <w:tabs>
          <w:tab w:val="left" w:pos="840"/>
          <w:tab w:val="left" w:pos="1695"/>
          <w:tab w:val="left" w:pos="3720"/>
        </w:tabs>
        <w:rPr>
          <w:rFonts w:ascii="HGPｺﾞｼｯｸM" w:eastAsia="HGPｺﾞｼｯｸM"/>
          <w:sz w:val="40"/>
          <w:szCs w:val="40"/>
        </w:rPr>
      </w:pPr>
      <w:r w:rsidRPr="0028389C">
        <w:rPr>
          <w:rFonts w:ascii="HGPｺﾞｼｯｸM" w:eastAsia="HGPｺﾞｼｯｸM"/>
          <w:sz w:val="40"/>
          <w:szCs w:val="40"/>
        </w:rPr>
        <w:drawing>
          <wp:anchor distT="0" distB="0" distL="114300" distR="114300" simplePos="0" relativeHeight="251686912" behindDoc="0" locked="0" layoutInCell="1" allowOverlap="1" wp14:anchorId="2C867EDB" wp14:editId="3EBD7478">
            <wp:simplePos x="0" y="0"/>
            <wp:positionH relativeFrom="column">
              <wp:posOffset>2640965</wp:posOffset>
            </wp:positionH>
            <wp:positionV relativeFrom="paragraph">
              <wp:posOffset>227965</wp:posOffset>
            </wp:positionV>
            <wp:extent cx="2861272" cy="56157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272" cy="561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89C">
        <w:rPr>
          <w:rFonts w:ascii="HGPｺﾞｼｯｸM" w:eastAsia="HGPｺﾞｼｯｸM"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53694DA5" wp14:editId="09D4836B">
            <wp:simplePos x="0" y="0"/>
            <wp:positionH relativeFrom="column">
              <wp:posOffset>752475</wp:posOffset>
            </wp:positionH>
            <wp:positionV relativeFrom="paragraph">
              <wp:posOffset>95886</wp:posOffset>
            </wp:positionV>
            <wp:extent cx="1926763" cy="447901"/>
            <wp:effectExtent l="38100" t="190500" r="35560" b="1809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1082">
                      <a:off x="0" y="0"/>
                      <a:ext cx="1926763" cy="44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8F5">
        <w:rPr>
          <w:rFonts w:ascii="HGPｺﾞｼｯｸM" w:eastAsia="HGPｺﾞｼｯｸM"/>
          <w:sz w:val="40"/>
          <w:szCs w:val="40"/>
        </w:rPr>
        <w:tab/>
      </w:r>
      <w:r w:rsidR="002110E8">
        <w:rPr>
          <w:rFonts w:ascii="HGPｺﾞｼｯｸM" w:eastAsia="HGPｺﾞｼｯｸM"/>
          <w:sz w:val="40"/>
          <w:szCs w:val="40"/>
        </w:rPr>
        <w:tab/>
      </w:r>
      <w:r w:rsidR="006D5FB7">
        <w:rPr>
          <w:rFonts w:ascii="HGPｺﾞｼｯｸM" w:eastAsia="HGPｺﾞｼｯｸM"/>
          <w:sz w:val="40"/>
          <w:szCs w:val="40"/>
        </w:rPr>
        <w:tab/>
      </w:r>
    </w:p>
    <w:p w:rsidR="00CB0C0A" w:rsidRDefault="0008288A" w:rsidP="0007452E">
      <w:pPr>
        <w:tabs>
          <w:tab w:val="left" w:pos="840"/>
          <w:tab w:val="left" w:pos="1695"/>
          <w:tab w:val="left" w:pos="3720"/>
        </w:tabs>
        <w:rPr>
          <w:rFonts w:ascii="HGPｺﾞｼｯｸM" w:eastAsia="HGPｺﾞｼｯｸM"/>
          <w:sz w:val="40"/>
          <w:szCs w:val="40"/>
        </w:rPr>
      </w:pPr>
      <w:bookmarkStart w:id="0" w:name="_GoBack"/>
      <w:bookmarkEnd w:id="0"/>
      <w:r>
        <w:rPr>
          <w:rFonts w:ascii="HGPｺﾞｼｯｸM" w:eastAsia="HGPｺﾞｼｯｸ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5EADB" wp14:editId="4B8F8ADB">
                <wp:simplePos x="0" y="0"/>
                <wp:positionH relativeFrom="column">
                  <wp:posOffset>-857885</wp:posOffset>
                </wp:positionH>
                <wp:positionV relativeFrom="paragraph">
                  <wp:posOffset>332105</wp:posOffset>
                </wp:positionV>
                <wp:extent cx="7105650" cy="1860550"/>
                <wp:effectExtent l="19050" t="19050" r="38100" b="444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86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FFC000"/>
                          </a:solidFill>
                        </a:ln>
                        <a:effectLst/>
                      </wps:spPr>
                      <wps:txbx>
                        <w:txbxContent>
                          <w:p w:rsidR="00F346EE" w:rsidRDefault="007809BA" w:rsidP="0008288A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訪問購入を行う事業者は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6"/>
                              </w:rPr>
                              <w:t>、事前に訪問の承諾を得る必要があります。</w:t>
                            </w:r>
                          </w:p>
                          <w:p w:rsidR="0008288A" w:rsidRPr="007809BA" w:rsidRDefault="00F346EE" w:rsidP="00F346EE">
                            <w:pPr>
                              <w:pStyle w:val="a9"/>
                              <w:spacing w:after="240" w:line="0" w:lineRule="atLeast"/>
                              <w:ind w:leftChars="0" w:left="7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</w:pPr>
                            <w:r w:rsidRPr="00F346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36"/>
                              </w:rPr>
                              <w:t>突然訪問してきた購入業者は家に入れない</w:t>
                            </w:r>
                            <w:r w:rsidRPr="007809B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ようにしましょう。</w:t>
                            </w:r>
                          </w:p>
                          <w:p w:rsidR="0008288A" w:rsidRDefault="0008288A" w:rsidP="00F346EE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after="240"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0828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買い取りを承諾していない貴金属の売却を迫られたら、きっぱり断りましょう。</w:t>
                            </w:r>
                            <w:r w:rsidR="00F346E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脅され</w:t>
                            </w:r>
                            <w:r w:rsidR="00F346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たり、</w:t>
                            </w:r>
                            <w:r w:rsidR="00F346E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帰ってくれないなどあったら、</w:t>
                            </w:r>
                            <w:r w:rsidRPr="00F346EE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36"/>
                              </w:rPr>
                              <w:t>ためらわず警察に通報</w:t>
                            </w:r>
                            <w:r w:rsidRPr="0008288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しましょう。</w:t>
                            </w:r>
                          </w:p>
                          <w:p w:rsidR="00F346EE" w:rsidRDefault="0008288A" w:rsidP="007809BA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契約書面交付後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８日以内であれば、クーリング・オフができます。</w:t>
                            </w:r>
                          </w:p>
                          <w:p w:rsidR="0008288A" w:rsidRPr="0008288A" w:rsidRDefault="007809BA" w:rsidP="00F346EE">
                            <w:pPr>
                              <w:pStyle w:val="a9"/>
                              <w:spacing w:line="0" w:lineRule="atLeast"/>
                              <w:ind w:leftChars="0" w:left="7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7809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クーリング・オフ期間内は、購入業者に物品の引渡しを拒むことができます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EADB" id="テキスト ボックス 6" o:spid="_x0000_s1033" type="#_x0000_t202" style="position:absolute;left:0;text-align:left;margin-left:-67.55pt;margin-top:26.15pt;width:559.5pt;height:1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iibwIAAMsEAAAOAAAAZHJzL2Uyb0RvYy54bWysVM1qGzEQvhf6DkL3ZneN7aQm6+A6uBRM&#10;EnBKzrJWay9oNaoke9c92lD6EH2F0nOfZ1+kI603cdNAodQHeUbzo5lvvtnLq7qUZCuMLUClNDmL&#10;KRGKQ1aoVUo/3s/eXFBiHVMZk6BESnfC0qvx61eXlR6JHqxBZsIQTKLsqNIpXTunR1Fk+VqUzJ6B&#10;FgqNOZiSOVTNKsoMqzB7KaNeHA+jCkymDXBhLd5et0Y6DvnzXHB3m+dWOCJTirW5cJpwLv0ZjS/Z&#10;aGWYXhf8WAb7hypKVih89DHVNXOMbEzxR6qy4AYs5O6MQxlBnhdchB6wmyR+1s1izbQIvSA4Vj/C&#10;ZP9fWn6zvTOkyFI6pESxEkfUHL40++/N/mdz+Eqaw7fmcGj2P1AnQw9Xpe0IoxYa41z9Dmoce3dv&#10;8dKjUOem9P/YH0E7Ar97BFvUjnC8PE/iwXCAJo625GIYD1DB/NFTuDbWvRdQEi+k1OA0A8hsO7eu&#10;de1c/GsWZJHNCimDYlbLqTRky3DyM/zFXfbf3KQiVUoH5wk+/rcc0/ilHFivVD5UBLodK/MotWh4&#10;ydXLOoB80SG1hGyHABpoGWk1nxXY5JxZd8cMUhCBwbVyt3jkErBGOEqUrMF8fune+yMz0EpJhZRO&#10;qf20YUZQIj8o5MzbpN/3OxCU/uC8h4o5tSxPLWpTTgGxS3CBNQ+i93eyE3MD5QNu38S/iiamOL6d&#10;UteJU9cuGm4vF5NJcELWa+bmaqG5T+1x8yO8rx+Y0cc5O6TIDXTkZ6Nn4259faSCycZBXgQueJxb&#10;VJFDXsGNCWw6brdfyVM9eD19g8a/AAAA//8DAFBLAwQUAAYACAAAACEADuTjduAAAAALAQAADwAA&#10;AGRycy9kb3ducmV2LnhtbEyPy07DMBBF90j8gzVI7FondYPSNE6FkGCDqorAB0xjN4nqRxS7Sfh7&#10;hhUsR/fo3jPlYbGGTXoMvXcS0nUCTLvGq961Er4+X1c5sBDRKTTeaQnfOsChur8rsVB+dh96qmPL&#10;qMSFAiV0MQ4F56HptMWw9oN2lF38aDHSObZcjThTuTV8kyRP3GLvaKHDQb90urnWN0sjPrf2/fJ2&#10;wuFYBzPH0/aIk5SPD8vzHljUS/yD4Vef1KEip7O/ORWYkbBKRZYSKyHbCGBE7HKxA3aWILaZAF6V&#10;/P8P1Q8AAAD//wMAUEsBAi0AFAAGAAgAAAAhALaDOJL+AAAA4QEAABMAAAAAAAAAAAAAAAAAAAAA&#10;AFtDb250ZW50X1R5cGVzXS54bWxQSwECLQAUAAYACAAAACEAOP0h/9YAAACUAQAACwAAAAAAAAAA&#10;AAAAAAAvAQAAX3JlbHMvLnJlbHNQSwECLQAUAAYACAAAACEAI4Q4om8CAADLBAAADgAAAAAAAAAA&#10;AAAAAAAuAgAAZHJzL2Uyb0RvYy54bWxQSwECLQAUAAYACAAAACEADuTjduAAAAALAQAADwAAAAAA&#10;AAAAAAAAAADJBAAAZHJzL2Rvd25yZXYueG1sUEsFBgAAAAAEAAQA8wAAANYFAAAAAA==&#10;" fillcolor="yellow" strokecolor="#ffc000" strokeweight="4.5pt">
                <v:textbox>
                  <w:txbxContent>
                    <w:p w:rsidR="00F346EE" w:rsidRDefault="007809BA" w:rsidP="0008288A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訪問購入を行う事業者は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6"/>
                        </w:rPr>
                        <w:t>、事前に訪問の承諾を得る必要があります。</w:t>
                      </w:r>
                    </w:p>
                    <w:p w:rsidR="0008288A" w:rsidRPr="007809BA" w:rsidRDefault="00F346EE" w:rsidP="00F346EE">
                      <w:pPr>
                        <w:pStyle w:val="a9"/>
                        <w:spacing w:after="240" w:line="0" w:lineRule="atLeast"/>
                        <w:ind w:leftChars="0" w:left="72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</w:pPr>
                      <w:r w:rsidRPr="00F346E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36"/>
                        </w:rPr>
                        <w:t>突然訪問してきた購入業者は家に入れない</w:t>
                      </w:r>
                      <w:r w:rsidRPr="007809B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ようにしましょう。</w:t>
                      </w:r>
                    </w:p>
                    <w:p w:rsidR="0008288A" w:rsidRDefault="0008288A" w:rsidP="00F346EE">
                      <w:pPr>
                        <w:pStyle w:val="a9"/>
                        <w:numPr>
                          <w:ilvl w:val="0"/>
                          <w:numId w:val="6"/>
                        </w:numPr>
                        <w:spacing w:after="240"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08288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買い取りを承諾していない貴金属の売却を迫られたら、きっぱり断りましょう。</w:t>
                      </w:r>
                      <w:r w:rsidR="00F346E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  <w:t>脅され</w:t>
                      </w:r>
                      <w:r w:rsidR="00F346E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たり、</w:t>
                      </w:r>
                      <w:r w:rsidR="00F346E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  <w:t>帰ってくれないなどあったら、</w:t>
                      </w:r>
                      <w:r w:rsidRPr="00F346EE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36"/>
                        </w:rPr>
                        <w:t>ためらわず警察に通報</w:t>
                      </w:r>
                      <w:r w:rsidRPr="0008288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  <w:t>しましょう。</w:t>
                      </w:r>
                    </w:p>
                    <w:p w:rsidR="00F346EE" w:rsidRDefault="0008288A" w:rsidP="007809BA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契約書面交付後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36"/>
                        </w:rPr>
                        <w:t>８日以内であれば、クーリング・オフができます。</w:t>
                      </w:r>
                    </w:p>
                    <w:p w:rsidR="0008288A" w:rsidRPr="0008288A" w:rsidRDefault="007809BA" w:rsidP="00F346EE">
                      <w:pPr>
                        <w:pStyle w:val="a9"/>
                        <w:spacing w:line="0" w:lineRule="atLeast"/>
                        <w:ind w:leftChars="0" w:left="720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</w:pPr>
                      <w:r w:rsidRPr="007809B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クーリング・オフ期間内は、購入業者に物品の引渡しを拒むことができます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B0C0A" w:rsidRPr="00CB0C0A" w:rsidRDefault="00CB0C0A" w:rsidP="00CB0C0A">
      <w:pPr>
        <w:rPr>
          <w:rFonts w:ascii="HGPｺﾞｼｯｸM" w:eastAsia="HGPｺﾞｼｯｸM"/>
          <w:sz w:val="40"/>
          <w:szCs w:val="40"/>
        </w:rPr>
      </w:pPr>
    </w:p>
    <w:p w:rsidR="0007452E" w:rsidRPr="00CB0C0A" w:rsidRDefault="003B4790" w:rsidP="00CB0C0A">
      <w:pPr>
        <w:tabs>
          <w:tab w:val="left" w:pos="2550"/>
        </w:tabs>
        <w:rPr>
          <w:rFonts w:ascii="HGPｺﾞｼｯｸM" w:eastAsia="HGPｺﾞｼｯｸM"/>
          <w:sz w:val="40"/>
          <w:szCs w:val="40"/>
        </w:rPr>
      </w:pPr>
      <w:r>
        <w:rPr>
          <w:rFonts w:ascii="HGPｺﾞｼｯｸM" w:eastAsia="HGPｺﾞｼｯｸM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84CBCBF" wp14:editId="72F1ADEC">
                <wp:simplePos x="0" y="0"/>
                <wp:positionH relativeFrom="column">
                  <wp:posOffset>-1080135</wp:posOffset>
                </wp:positionH>
                <wp:positionV relativeFrom="paragraph">
                  <wp:posOffset>1325245</wp:posOffset>
                </wp:positionV>
                <wp:extent cx="8458200" cy="1120140"/>
                <wp:effectExtent l="0" t="0" r="0" b="381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1120140"/>
                        </a:xfrm>
                        <a:prstGeom prst="rect">
                          <a:avLst/>
                        </a:prstGeom>
                        <a:solidFill>
                          <a:srgbClr val="0F2305">
                            <a:lumMod val="50000"/>
                            <a:lumOff val="50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0BF2" w:rsidRPr="00AF28EB" w:rsidRDefault="00060BF2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</w:pPr>
                            <w:r w:rsidRPr="00AF28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32"/>
                              </w:rPr>
                              <w:t>おかしいな</w:t>
                            </w:r>
                            <w:r w:rsidRPr="00AF28EB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32"/>
                              </w:rPr>
                              <w:t>、困ったなと思ったら、</w:t>
                            </w:r>
                          </w:p>
                          <w:p w:rsidR="008428B1" w:rsidRPr="00FE688B" w:rsidRDefault="008428B1" w:rsidP="002C63C6">
                            <w:pPr>
                              <w:snapToGrid w:val="0"/>
                              <w:ind w:firstLineChars="10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2"/>
                              </w:rPr>
                              <w:t xml:space="preserve">相談先：消費者ホットライン 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8"/>
                                <w:szCs w:val="44"/>
                              </w:rPr>
                              <w:t>１８８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36"/>
                              </w:rPr>
                              <w:t>（いやや！）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（局番無し</w:t>
                            </w:r>
                            <w:r w:rsidRPr="00FE688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4"/>
                              </w:rPr>
                              <w:t>３ケタ</w:t>
                            </w: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:rsidR="008428B1" w:rsidRPr="00FE688B" w:rsidRDefault="008428B1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E68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最寄りの消費生活相談窓口をご案内します。１人で悩まず相談しましょう！</w:t>
                            </w:r>
                          </w:p>
                          <w:p w:rsidR="008428B1" w:rsidRPr="00FE688B" w:rsidRDefault="008428B1" w:rsidP="008428B1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BCBF" id="Text Box 27" o:spid="_x0000_s1034" type="#_x0000_t202" style="position:absolute;left:0;text-align:left;margin-left:-85.05pt;margin-top:104.35pt;width:666pt;height:88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W8JwIAAD0EAAAOAAAAZHJzL2Uyb0RvYy54bWysU9uO0zAQfUfiHyy/01xo2RI1XS1dFSEt&#10;C9IuH+A4TmPheIztNilfz9huS1neEHmwMmP7zJlzxqvbaVDkIKyToGtazHJKhObQSr2r6bfn7Zsl&#10;Jc4z3TIFWtT0KBy9Xb9+tRpNJUroQbXCEgTRrhpNTXvvTZVljvdiYG4GRmjc7MAOzGNod1lr2Yjo&#10;g8rKPH+XjWBbY4EL5zB7nzbpOuJ3neD+S9c54YmqKXLzcbVxbcKarVes2llmeslPNNg/sBiY1Fj0&#10;AnXPPCN7K/+CGiS34KDzMw5DBl0nuYg9YDdF/qKbp54ZEXtBcZy5yOT+Hyx/PHy1RLY1LeeUaDag&#10;R89i8uQDTKS8CfqMxlV47MngQT9hHn2OvTrzAPy7Ixo2PdM7cWctjL1gLfIrws3s6mrCcQGkGT9D&#10;i3XY3kMEmjo7BPFQDoLo6NPx4k3gwjG5nC+WaDglHPeKAtWaR/cyVp2vG+v8RwEDCT81tWh+hGeH&#10;B+cDHVadj4RqDpRst1KpGNhds1GWHFgYlG35Nl/Eu2o/INmUXuT4pYnBNM7VizTiuwQTa/2Br3So&#10;oiHUS1RSBts7kQtaBXmSUH5qpmjL4mxBA+0RxbOQZhjfHP70YH9SMuL81tT92DMrKFGfNBrwvpij&#10;QMTHYL64KTGw1zvN9Q7THKFq6ilJvxufHsneWLnrsVKyXMMdmtbJKGdgnFidrMYZjZ2f3lN4BNdx&#10;PPX71a9/AQAA//8DAFBLAwQUAAYACAAAACEAN+DqEOQAAAANAQAADwAAAGRycy9kb3ducmV2Lnht&#10;bEyPy07DMBBF90j8gzVI7FrbBZoQ4lQIgZDoApFWatm58ZBY9SOK3Tb8fd0VLEf36N4z5WK0hhxx&#10;CNo7AXzKgKBrvNKuFbBevU1yICFKp6TxDgX8YoBFdX1VykL5k/vCYx1bkkpcKKSALsa+oDQ0HVoZ&#10;pr5Hl7IfP1gZ0zm0VA3ylMqtoTPG5tRK7dJCJ3t86bDZ1wcrwNZ9Zvav+n3QH5+rjVxuN8vveyFu&#10;b8bnJyARx/gHw0U/qUOVnHb+4FQgRsCEZ4wnVsCM5RmQC8Ln/BHITsBd/sCBViX9/0V1BgAA//8D&#10;AFBLAQItABQABgAIAAAAIQC2gziS/gAAAOEBAAATAAAAAAAAAAAAAAAAAAAAAABbQ29udGVudF9U&#10;eXBlc10ueG1sUEsBAi0AFAAGAAgAAAAhADj9If/WAAAAlAEAAAsAAAAAAAAAAAAAAAAALwEAAF9y&#10;ZWxzLy5yZWxzUEsBAi0AFAAGAAgAAAAhACI9RbwnAgAAPQQAAA4AAAAAAAAAAAAAAAAALgIAAGRy&#10;cy9lMm9Eb2MueG1sUEsBAi0AFAAGAAgAAAAhADfg6hDkAAAADQEAAA8AAAAAAAAAAAAAAAAAgQQA&#10;AGRycy9kb3ducmV2LnhtbFBLBQYAAAAABAAEAPMAAACSBQAAAAA=&#10;" fillcolor="#6ce231" stroked="f">
                <v:textbox>
                  <w:txbxContent>
                    <w:p w:rsidR="00060BF2" w:rsidRPr="00AF28EB" w:rsidRDefault="00060BF2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</w:pPr>
                      <w:r w:rsidRPr="00AF28E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32"/>
                        </w:rPr>
                        <w:t>おかしいな</w:t>
                      </w:r>
                      <w:r w:rsidRPr="00AF28EB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32"/>
                        </w:rPr>
                        <w:t>、困ったなと思ったら、</w:t>
                      </w:r>
                    </w:p>
                    <w:p w:rsidR="008428B1" w:rsidRPr="00FE688B" w:rsidRDefault="008428B1" w:rsidP="002C63C6">
                      <w:pPr>
                        <w:snapToGrid w:val="0"/>
                        <w:ind w:firstLineChars="100" w:firstLine="361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28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2"/>
                        </w:rPr>
                        <w:t xml:space="preserve">相談先：消費者ホットライン 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8"/>
                          <w:szCs w:val="44"/>
                        </w:rPr>
                        <w:t>１８８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36"/>
                        </w:rPr>
                        <w:t>（いやや！）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（局番無し</w:t>
                      </w:r>
                      <w:r w:rsidRPr="00FE688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4"/>
                        </w:rPr>
                        <w:t>３ケタ</w:t>
                      </w: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  <w:p w:rsidR="008428B1" w:rsidRPr="00FE688B" w:rsidRDefault="008428B1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E688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最寄りの消費生活相談窓口をご案内します。１人で悩まず相談しましょう！</w:t>
                      </w:r>
                    </w:p>
                    <w:p w:rsidR="008428B1" w:rsidRPr="00FE688B" w:rsidRDefault="008428B1" w:rsidP="008428B1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C0A">
        <w:rPr>
          <w:rFonts w:ascii="HGPｺﾞｼｯｸM" w:eastAsia="HGPｺﾞｼｯｸM"/>
          <w:sz w:val="40"/>
          <w:szCs w:val="40"/>
        </w:rPr>
        <w:tab/>
      </w:r>
    </w:p>
    <w:sectPr w:rsidR="0007452E" w:rsidRPr="00CB0C0A" w:rsidSect="00C84BCE">
      <w:headerReference w:type="default" r:id="rId13"/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A7" w:rsidRDefault="009924A7" w:rsidP="00AC1D12">
      <w:r>
        <w:separator/>
      </w:r>
    </w:p>
  </w:endnote>
  <w:endnote w:type="continuationSeparator" w:id="0">
    <w:p w:rsidR="009924A7" w:rsidRDefault="009924A7" w:rsidP="00AC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ゴシックE">
    <w:altName w:val="ＭＳ 明朝"/>
    <w:panose1 w:val="00000000000000000000"/>
    <w:charset w:val="80"/>
    <w:family w:val="roman"/>
    <w:notTrueType/>
    <w:pitch w:val="default"/>
  </w:font>
  <w:font w:name="Gill Sans M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A7" w:rsidRDefault="009924A7" w:rsidP="00AC1D12">
      <w:r>
        <w:separator/>
      </w:r>
    </w:p>
  </w:footnote>
  <w:footnote w:type="continuationSeparator" w:id="0">
    <w:p w:rsidR="009924A7" w:rsidRDefault="009924A7" w:rsidP="00AC1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DC" w:rsidRPr="00AC5203" w:rsidRDefault="005D391E" w:rsidP="00C84BCE">
    <w:pPr>
      <w:pStyle w:val="a3"/>
      <w:ind w:leftChars="-405" w:left="-850"/>
      <w:jc w:val="left"/>
      <w:rPr>
        <w:rFonts w:ascii="ＭＳ 明朝" w:eastAsia="ＭＳ 明朝" w:hAnsi="ＭＳ 明朝"/>
        <w:sz w:val="24"/>
        <w:szCs w:val="24"/>
      </w:rPr>
    </w:pPr>
    <w:r w:rsidRPr="00AC5203">
      <w:rPr>
        <w:rFonts w:ascii="ＭＳ 明朝" w:eastAsia="ＭＳ 明朝" w:hAnsi="ＭＳ 明朝" w:hint="eastAsia"/>
        <w:sz w:val="24"/>
        <w:szCs w:val="24"/>
      </w:rPr>
      <w:t>山形県消費生活センター　注意喚起情報（</w:t>
    </w:r>
    <w:r w:rsidR="006B0388">
      <w:rPr>
        <w:rFonts w:ascii="ＭＳ 明朝" w:eastAsia="ＭＳ 明朝" w:hAnsi="ＭＳ 明朝" w:hint="eastAsia"/>
        <w:sz w:val="24"/>
        <w:szCs w:val="24"/>
      </w:rPr>
      <w:t>令和５</w:t>
    </w:r>
    <w:r w:rsidR="006215AB" w:rsidRPr="00AC5203">
      <w:rPr>
        <w:rFonts w:ascii="ＭＳ 明朝" w:eastAsia="ＭＳ 明朝" w:hAnsi="ＭＳ 明朝" w:hint="eastAsia"/>
        <w:sz w:val="24"/>
        <w:szCs w:val="24"/>
      </w:rPr>
      <w:t>年</w:t>
    </w:r>
    <w:r w:rsidR="00FB1325">
      <w:rPr>
        <w:rFonts w:ascii="ＭＳ 明朝" w:eastAsia="ＭＳ 明朝" w:hAnsi="ＭＳ 明朝" w:hint="eastAsia"/>
        <w:sz w:val="24"/>
        <w:szCs w:val="24"/>
      </w:rPr>
      <w:t>５</w:t>
    </w:r>
    <w:r w:rsidR="007962DC" w:rsidRPr="00AC5203">
      <w:rPr>
        <w:rFonts w:ascii="ＭＳ 明朝" w:eastAsia="ＭＳ 明朝" w:hAnsi="ＭＳ 明朝" w:hint="eastAsia"/>
        <w:sz w:val="24"/>
        <w:szCs w:val="24"/>
      </w:rPr>
      <w:t>月）</w:t>
    </w:r>
  </w:p>
  <w:p w:rsidR="007962DC" w:rsidRDefault="007962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FC7"/>
    <w:multiLevelType w:val="hybridMultilevel"/>
    <w:tmpl w:val="8EAA7FC8"/>
    <w:lvl w:ilvl="0" w:tplc="9500BEDC">
      <w:numFmt w:val="bullet"/>
      <w:lvlText w:val="※"/>
      <w:lvlJc w:val="left"/>
      <w:pPr>
        <w:ind w:left="5440" w:hanging="360"/>
      </w:pPr>
      <w:rPr>
        <w:rFonts w:ascii="HGS創英角ｺﾞｼｯｸUB" w:eastAsia="HGS創英角ｺﾞｼｯｸU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0" w:hanging="420"/>
      </w:pPr>
      <w:rPr>
        <w:rFonts w:ascii="Wingdings" w:hAnsi="Wingdings" w:hint="default"/>
      </w:rPr>
    </w:lvl>
  </w:abstractNum>
  <w:abstractNum w:abstractNumId="1" w15:restartNumberingAfterBreak="0">
    <w:nsid w:val="455E6289"/>
    <w:multiLevelType w:val="hybridMultilevel"/>
    <w:tmpl w:val="8AB4AEFE"/>
    <w:lvl w:ilvl="0" w:tplc="BB00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C06602"/>
    <w:multiLevelType w:val="hybridMultilevel"/>
    <w:tmpl w:val="CB726894"/>
    <w:lvl w:ilvl="0" w:tplc="964C6EEC">
      <w:start w:val="1"/>
      <w:numFmt w:val="decimalEnclosedCircle"/>
      <w:lvlText w:val="注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3560A"/>
    <w:multiLevelType w:val="hybridMultilevel"/>
    <w:tmpl w:val="7034F438"/>
    <w:lvl w:ilvl="0" w:tplc="C6D21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4D699E"/>
    <w:multiLevelType w:val="hybridMultilevel"/>
    <w:tmpl w:val="CB260C88"/>
    <w:lvl w:ilvl="0" w:tplc="DEE697D2">
      <w:start w:val="1"/>
      <w:numFmt w:val="decimalEnclosedCircle"/>
      <w:lvlText w:val="注%1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7A170950"/>
    <w:multiLevelType w:val="hybridMultilevel"/>
    <w:tmpl w:val="07F6D066"/>
    <w:lvl w:ilvl="0" w:tplc="5810E184">
      <w:start w:val="1"/>
      <w:numFmt w:val="decimalEnclosedCircle"/>
      <w:lvlText w:val="注%1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D12"/>
    <w:rsid w:val="00011E67"/>
    <w:rsid w:val="00016D93"/>
    <w:rsid w:val="00023931"/>
    <w:rsid w:val="00026CD1"/>
    <w:rsid w:val="00060BF2"/>
    <w:rsid w:val="0007452E"/>
    <w:rsid w:val="0008288A"/>
    <w:rsid w:val="00086D78"/>
    <w:rsid w:val="00087E60"/>
    <w:rsid w:val="00090802"/>
    <w:rsid w:val="00093608"/>
    <w:rsid w:val="00097B28"/>
    <w:rsid w:val="000C4A76"/>
    <w:rsid w:val="000C607D"/>
    <w:rsid w:val="000C7474"/>
    <w:rsid w:val="000C7F28"/>
    <w:rsid w:val="000E3E88"/>
    <w:rsid w:val="000E5943"/>
    <w:rsid w:val="000F47B5"/>
    <w:rsid w:val="000F5FCB"/>
    <w:rsid w:val="00116721"/>
    <w:rsid w:val="0013406B"/>
    <w:rsid w:val="0013625F"/>
    <w:rsid w:val="001403E3"/>
    <w:rsid w:val="001604C0"/>
    <w:rsid w:val="001741C1"/>
    <w:rsid w:val="0018105B"/>
    <w:rsid w:val="00192514"/>
    <w:rsid w:val="001B1424"/>
    <w:rsid w:val="001C5DA7"/>
    <w:rsid w:val="001E6006"/>
    <w:rsid w:val="001F1DEC"/>
    <w:rsid w:val="001F73CE"/>
    <w:rsid w:val="002110E8"/>
    <w:rsid w:val="0021714E"/>
    <w:rsid w:val="00237148"/>
    <w:rsid w:val="00240EDD"/>
    <w:rsid w:val="002658C4"/>
    <w:rsid w:val="0028389C"/>
    <w:rsid w:val="00285F11"/>
    <w:rsid w:val="00293871"/>
    <w:rsid w:val="002A302A"/>
    <w:rsid w:val="002B30A6"/>
    <w:rsid w:val="002B4635"/>
    <w:rsid w:val="002C63C6"/>
    <w:rsid w:val="002D12F5"/>
    <w:rsid w:val="002E2CAC"/>
    <w:rsid w:val="002E3072"/>
    <w:rsid w:val="00347A76"/>
    <w:rsid w:val="00351C78"/>
    <w:rsid w:val="003579F8"/>
    <w:rsid w:val="0036224E"/>
    <w:rsid w:val="0037189A"/>
    <w:rsid w:val="003726ED"/>
    <w:rsid w:val="00392CF1"/>
    <w:rsid w:val="003B3A3C"/>
    <w:rsid w:val="003B4790"/>
    <w:rsid w:val="003C48AF"/>
    <w:rsid w:val="003D60FE"/>
    <w:rsid w:val="003F4B3E"/>
    <w:rsid w:val="004132F1"/>
    <w:rsid w:val="00423E7E"/>
    <w:rsid w:val="00424597"/>
    <w:rsid w:val="00440EB0"/>
    <w:rsid w:val="0047798E"/>
    <w:rsid w:val="004B16EF"/>
    <w:rsid w:val="004B2732"/>
    <w:rsid w:val="004C65F8"/>
    <w:rsid w:val="004D54CC"/>
    <w:rsid w:val="004F115D"/>
    <w:rsid w:val="00500F36"/>
    <w:rsid w:val="005101D6"/>
    <w:rsid w:val="0051288A"/>
    <w:rsid w:val="00514925"/>
    <w:rsid w:val="005162E3"/>
    <w:rsid w:val="00524DAE"/>
    <w:rsid w:val="00527F01"/>
    <w:rsid w:val="00564A6A"/>
    <w:rsid w:val="005674DA"/>
    <w:rsid w:val="005768F5"/>
    <w:rsid w:val="005960CF"/>
    <w:rsid w:val="005C2505"/>
    <w:rsid w:val="005C64EF"/>
    <w:rsid w:val="005D391E"/>
    <w:rsid w:val="005E2AE6"/>
    <w:rsid w:val="0060092B"/>
    <w:rsid w:val="006215AB"/>
    <w:rsid w:val="00651DC4"/>
    <w:rsid w:val="0065426E"/>
    <w:rsid w:val="00657F8D"/>
    <w:rsid w:val="00661772"/>
    <w:rsid w:val="00662E31"/>
    <w:rsid w:val="00666681"/>
    <w:rsid w:val="006673A4"/>
    <w:rsid w:val="00677C2C"/>
    <w:rsid w:val="0069332A"/>
    <w:rsid w:val="006B0388"/>
    <w:rsid w:val="006D5FB7"/>
    <w:rsid w:val="006E2BBD"/>
    <w:rsid w:val="006E62AD"/>
    <w:rsid w:val="006F0BD2"/>
    <w:rsid w:val="00721052"/>
    <w:rsid w:val="0072393D"/>
    <w:rsid w:val="00730513"/>
    <w:rsid w:val="0073736C"/>
    <w:rsid w:val="007550CB"/>
    <w:rsid w:val="0077447F"/>
    <w:rsid w:val="00775457"/>
    <w:rsid w:val="007809BA"/>
    <w:rsid w:val="007815D1"/>
    <w:rsid w:val="007962DC"/>
    <w:rsid w:val="007A0459"/>
    <w:rsid w:val="007A2D3F"/>
    <w:rsid w:val="007C5DE6"/>
    <w:rsid w:val="007E229D"/>
    <w:rsid w:val="007E64E5"/>
    <w:rsid w:val="007E6C7B"/>
    <w:rsid w:val="007F0CC0"/>
    <w:rsid w:val="007F3FB2"/>
    <w:rsid w:val="008279B9"/>
    <w:rsid w:val="008304BC"/>
    <w:rsid w:val="0084249A"/>
    <w:rsid w:val="008428B1"/>
    <w:rsid w:val="00856EC1"/>
    <w:rsid w:val="008602D5"/>
    <w:rsid w:val="00883C55"/>
    <w:rsid w:val="00893D1E"/>
    <w:rsid w:val="00895F71"/>
    <w:rsid w:val="008A76B2"/>
    <w:rsid w:val="008B0704"/>
    <w:rsid w:val="008B102F"/>
    <w:rsid w:val="008B5067"/>
    <w:rsid w:val="008C2937"/>
    <w:rsid w:val="008C4141"/>
    <w:rsid w:val="008C7113"/>
    <w:rsid w:val="0090493B"/>
    <w:rsid w:val="00914C05"/>
    <w:rsid w:val="00915237"/>
    <w:rsid w:val="00921B57"/>
    <w:rsid w:val="009301A3"/>
    <w:rsid w:val="00932941"/>
    <w:rsid w:val="00941EFE"/>
    <w:rsid w:val="0094685F"/>
    <w:rsid w:val="00955DD0"/>
    <w:rsid w:val="009624D5"/>
    <w:rsid w:val="009924A7"/>
    <w:rsid w:val="009B3FF1"/>
    <w:rsid w:val="009D56DA"/>
    <w:rsid w:val="009F2095"/>
    <w:rsid w:val="009F6995"/>
    <w:rsid w:val="00A10FA5"/>
    <w:rsid w:val="00A17B5B"/>
    <w:rsid w:val="00A50596"/>
    <w:rsid w:val="00A6017B"/>
    <w:rsid w:val="00A62353"/>
    <w:rsid w:val="00A643B5"/>
    <w:rsid w:val="00A67BD7"/>
    <w:rsid w:val="00A8488A"/>
    <w:rsid w:val="00AA777C"/>
    <w:rsid w:val="00AB4734"/>
    <w:rsid w:val="00AC14F7"/>
    <w:rsid w:val="00AC1D12"/>
    <w:rsid w:val="00AC5203"/>
    <w:rsid w:val="00AD075F"/>
    <w:rsid w:val="00AD30E5"/>
    <w:rsid w:val="00AD5463"/>
    <w:rsid w:val="00AD78D6"/>
    <w:rsid w:val="00AF28EB"/>
    <w:rsid w:val="00AF4A18"/>
    <w:rsid w:val="00B1276D"/>
    <w:rsid w:val="00B15A78"/>
    <w:rsid w:val="00B17CCD"/>
    <w:rsid w:val="00B26691"/>
    <w:rsid w:val="00B32AA8"/>
    <w:rsid w:val="00B40993"/>
    <w:rsid w:val="00B50E5E"/>
    <w:rsid w:val="00B822AB"/>
    <w:rsid w:val="00B91F01"/>
    <w:rsid w:val="00BA4134"/>
    <w:rsid w:val="00BB0C3B"/>
    <w:rsid w:val="00BD0A9F"/>
    <w:rsid w:val="00BE2B44"/>
    <w:rsid w:val="00BF6062"/>
    <w:rsid w:val="00C448F3"/>
    <w:rsid w:val="00C84BCE"/>
    <w:rsid w:val="00C92278"/>
    <w:rsid w:val="00CA6BCB"/>
    <w:rsid w:val="00CB0C0A"/>
    <w:rsid w:val="00CB7B35"/>
    <w:rsid w:val="00CC0098"/>
    <w:rsid w:val="00CC029A"/>
    <w:rsid w:val="00CC21FF"/>
    <w:rsid w:val="00CD4EE4"/>
    <w:rsid w:val="00CE0F84"/>
    <w:rsid w:val="00CF56F7"/>
    <w:rsid w:val="00D2547A"/>
    <w:rsid w:val="00D27633"/>
    <w:rsid w:val="00D30A96"/>
    <w:rsid w:val="00D32ADC"/>
    <w:rsid w:val="00D428BC"/>
    <w:rsid w:val="00D54473"/>
    <w:rsid w:val="00D6730A"/>
    <w:rsid w:val="00D8253E"/>
    <w:rsid w:val="00DC02B1"/>
    <w:rsid w:val="00DC2066"/>
    <w:rsid w:val="00DC2FA6"/>
    <w:rsid w:val="00DD5FCA"/>
    <w:rsid w:val="00DF41EF"/>
    <w:rsid w:val="00E01A2A"/>
    <w:rsid w:val="00E14842"/>
    <w:rsid w:val="00E26DA0"/>
    <w:rsid w:val="00E6235F"/>
    <w:rsid w:val="00E77206"/>
    <w:rsid w:val="00E90249"/>
    <w:rsid w:val="00E93691"/>
    <w:rsid w:val="00EA3E86"/>
    <w:rsid w:val="00EB58B0"/>
    <w:rsid w:val="00EC27AC"/>
    <w:rsid w:val="00ED6CEA"/>
    <w:rsid w:val="00EF3E6F"/>
    <w:rsid w:val="00F0070C"/>
    <w:rsid w:val="00F07C6D"/>
    <w:rsid w:val="00F17500"/>
    <w:rsid w:val="00F30528"/>
    <w:rsid w:val="00F346EE"/>
    <w:rsid w:val="00F537DF"/>
    <w:rsid w:val="00FA5898"/>
    <w:rsid w:val="00FB106D"/>
    <w:rsid w:val="00FB1325"/>
    <w:rsid w:val="00FB1C68"/>
    <w:rsid w:val="00FB2EB2"/>
    <w:rsid w:val="00FC50A6"/>
    <w:rsid w:val="00FC67DE"/>
    <w:rsid w:val="00FD02C2"/>
    <w:rsid w:val="00FE1253"/>
    <w:rsid w:val="00FE38A4"/>
    <w:rsid w:val="00FE688B"/>
    <w:rsid w:val="00FF143F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200;mso-width-relative:margin;mso-height-relative:margin" fillcolor="white" strokecolor="none [3213]">
      <v:fill color="white"/>
      <v:stroke dashstyle="1 1" color="none [3213]" endcap="round"/>
      <v:textbox style="mso-fit-shape-to-text:t" inset="5.85pt,.7pt,5.85pt,.7pt"/>
      <o:colormenu v:ext="edit" extrusioncolor="red"/>
    </o:shapedefaults>
    <o:shapelayout v:ext="edit">
      <o:idmap v:ext="edit" data="2"/>
    </o:shapelayout>
  </w:shapeDefaults>
  <w:decimalSymbol w:val="."/>
  <w:listSeparator w:val=","/>
  <w14:docId w14:val="4A7FFDC1"/>
  <w15:docId w15:val="{75CFD522-8F83-45BB-955B-B46658BC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D12"/>
  </w:style>
  <w:style w:type="paragraph" w:styleId="a5">
    <w:name w:val="footer"/>
    <w:basedOn w:val="a"/>
    <w:link w:val="a6"/>
    <w:uiPriority w:val="99"/>
    <w:unhideWhenUsed/>
    <w:rsid w:val="00AC1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D12"/>
  </w:style>
  <w:style w:type="paragraph" w:styleId="a7">
    <w:name w:val="Balloon Text"/>
    <w:basedOn w:val="a"/>
    <w:link w:val="a8"/>
    <w:uiPriority w:val="99"/>
    <w:semiHidden/>
    <w:unhideWhenUsed/>
    <w:rsid w:val="00AC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D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16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7.jpeg"/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松風">
  <a:themeElements>
    <a:clrScheme name="松風">
      <a:dk1>
        <a:sysClr val="windowText" lastClr="000000"/>
      </a:dk1>
      <a:lt1>
        <a:sysClr val="window" lastClr="FFFFFF"/>
      </a:lt1>
      <a:dk2>
        <a:srgbClr val="0F2305"/>
      </a:dk2>
      <a:lt2>
        <a:srgbClr val="7DAA50"/>
      </a:lt2>
      <a:accent1>
        <a:srgbClr val="B94B2D"/>
      </a:accent1>
      <a:accent2>
        <a:srgbClr val="B95F91"/>
      </a:accent2>
      <a:accent3>
        <a:srgbClr val="C8AF3C"/>
      </a:accent3>
      <a:accent4>
        <a:srgbClr val="3C643C"/>
      </a:accent4>
      <a:accent5>
        <a:srgbClr val="8264AA"/>
      </a:accent5>
      <a:accent6>
        <a:srgbClr val="D29B46"/>
      </a:accent6>
      <a:hlink>
        <a:srgbClr val="0000FE"/>
      </a:hlink>
      <a:folHlink>
        <a:srgbClr val="800080"/>
      </a:folHlink>
    </a:clrScheme>
    <a:fontScheme name="松風">
      <a:majorFont>
        <a:latin typeface="Gill Sans MT"/>
        <a:ea typeface=""/>
        <a:cs typeface=""/>
        <a:font script="Jpan" typeface="HGゴシックE"/>
        <a:font script="Hang" typeface="HY헤드라인 M"/>
        <a:font script="Hans" typeface="方正姚体"/>
        <a:font script="Hant" typeface="標楷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olas"/>
        <a:ea typeface=""/>
        <a:cs typeface=""/>
        <a:font script="Jpan" typeface="HGゴシックE"/>
        <a:font script="Hang" typeface="맑은 고딕"/>
        <a:font script="Hans" typeface="宋体"/>
        <a:font script="Hant" typeface="新細明體"/>
        <a:font script="Arab" typeface="Tahoma"/>
        <a:font script="Hebr" typeface="Tahoma"/>
        <a:font script="Thai" typeface="Dillen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松風">
      <a: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sat val="38000"/>
                <a:lum val="92000"/>
              </a:schemeClr>
            </a:gs>
            <a:gs pos="20000">
              <a:schemeClr val="phClr">
                <a:sat val="44000"/>
                <a:lum val="80000"/>
              </a:schemeClr>
            </a:gs>
            <a:gs pos="100000">
              <a:schemeClr val="phClr">
                <a:sat val="56000"/>
                <a:lum val="54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000000"/>
              <a:schemeClr val="phClr">
                <a:tint val="100000"/>
              </a:schemeClr>
            </a:duotone>
          </a:blip>
        </a:blipFill>
      </a:fillStyleLst>
      <a:lnStyleLst>
        <a:ln w="6350" cap="flat" cmpd="sng" algn="ctr">
          <a:solidFill>
            <a:schemeClr val="phClr">
              <a:alpha val="100000"/>
            </a:schemeClr>
          </a:solidFill>
          <a:prstDash val="solid"/>
        </a:ln>
        <a:ln w="16350" cap="flat" cmpd="sng" algn="ctr">
          <a:solidFill>
            <a:schemeClr val="phClr">
              <a:alpha val="100000"/>
            </a:schemeClr>
          </a:solidFill>
          <a:prstDash val="solid"/>
        </a:ln>
        <a:ln w="28575" cap="flat" cmpd="sng" algn="ctr">
          <a:solidFill>
            <a:schemeClr val="phClr">
              <a:alpha val="10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50800" dir="5400000" algn="tl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0"/>
            </a:lightRig>
          </a:scene3d>
          <a:sp3d>
            <a:bevelT w="304800" h="44450"/>
            <a:bevelB w="304800" h="44450"/>
            <a:contourClr>
              <a:schemeClr val="phClr">
                <a:shade val="60000"/>
                <a:satMod val="110000"/>
              </a:schemeClr>
            </a:contourClr>
          </a:sp3d>
        </a:effectStyle>
        <a:effectStyle>
          <a:effectLst>
            <a:outerShdw blurRad="50800" dist="50800" dir="5400000" algn="tl" rotWithShape="0">
              <a:srgbClr val="000000">
                <a:alpha val="65000"/>
              </a:srgbClr>
            </a:outerShdw>
          </a:effectLst>
          <a:scene3d>
            <a:camera prst="orthographicFront"/>
            <a:lightRig rig="soft" dir="t">
              <a:rot lat="0" lon="0" rev="17100000"/>
            </a:lightRig>
          </a:scene3d>
          <a:sp3d>
            <a:bevelT w="165100" h="254000"/>
            <a:bevelB w="165100" h="2540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>
            <a:tint val="100000"/>
          </a:schemeClr>
        </a:solidFill>
        <a:gradFill>
          <a:gsLst>
            <a:gs pos="0">
              <a:schemeClr val="phClr">
                <a:tint val="40000"/>
              </a:schemeClr>
            </a:gs>
            <a:gs pos="53000">
              <a:schemeClr val="phClr">
                <a:shade val="50000"/>
              </a:schemeClr>
            </a:gs>
          </a:gsLst>
          <a:lin ang="16200000" scaled="1"/>
        </a:gradFill>
        <a:blipFill rotWithShape="0">
          <a:blip xmlns:r="http://schemas.openxmlformats.org/officeDocument/2006/relationships" r:embed="rId2">
            <a:duotone>
              <a:schemeClr val="phClr">
                <a:shade val="27000"/>
                <a:satMod val="160000"/>
              </a:schemeClr>
              <a:schemeClr val="phClr">
                <a:tint val="95000"/>
                <a:satMod val="100000"/>
              </a:schemeClr>
            </a:duotone>
          </a:blip>
          <a:srcRect/>
          <a:stretch>
            <a:fillRect/>
          </a:stretch>
        </a:blip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98664-4DDC-47F8-9CE9-61039CDF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35</cp:revision>
  <cp:lastPrinted>2023-05-24T02:03:00Z</cp:lastPrinted>
  <dcterms:created xsi:type="dcterms:W3CDTF">2018-06-25T00:45:00Z</dcterms:created>
  <dcterms:modified xsi:type="dcterms:W3CDTF">2023-05-24T02:04:00Z</dcterms:modified>
</cp:coreProperties>
</file>